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F2" w:rsidRPr="00DE1BD1" w:rsidRDefault="00BF7AF2" w:rsidP="006B6D7A">
      <w:pPr>
        <w:shd w:val="clear" w:color="auto" w:fill="FFFFFF"/>
        <w:jc w:val="both"/>
        <w:rPr>
          <w:rFonts w:asciiTheme="majorBidi" w:hAnsiTheme="majorBidi" w:cstheme="majorBidi"/>
          <w:b/>
          <w:sz w:val="22"/>
          <w:szCs w:val="22"/>
        </w:rPr>
      </w:pPr>
      <w:bookmarkStart w:id="0" w:name="_GoBack"/>
      <w:bookmarkEnd w:id="0"/>
      <w:r w:rsidRPr="00DE1BD1">
        <w:rPr>
          <w:rFonts w:asciiTheme="majorBidi" w:hAnsiTheme="majorBidi" w:cstheme="majorBidi"/>
          <w:b/>
          <w:sz w:val="22"/>
          <w:szCs w:val="22"/>
        </w:rPr>
        <w:t xml:space="preserve">АФИША г. КАЗАНИ на </w:t>
      </w:r>
      <w:r w:rsidR="006B6D7A">
        <w:rPr>
          <w:rFonts w:asciiTheme="majorBidi" w:hAnsiTheme="majorBidi" w:cstheme="majorBidi"/>
          <w:b/>
          <w:sz w:val="22"/>
          <w:szCs w:val="22"/>
        </w:rPr>
        <w:t>20.05.2016-26.05</w:t>
      </w:r>
      <w:r w:rsidRPr="00DE1BD1">
        <w:rPr>
          <w:rFonts w:asciiTheme="majorBidi" w:hAnsiTheme="majorBidi" w:cstheme="majorBidi"/>
          <w:b/>
          <w:sz w:val="22"/>
          <w:szCs w:val="22"/>
        </w:rPr>
        <w:t>.2016</w:t>
      </w:r>
    </w:p>
    <w:p w:rsidR="00BF7AF2" w:rsidRPr="00DE1BD1" w:rsidRDefault="00BF7AF2" w:rsidP="00DE1BD1">
      <w:pPr>
        <w:shd w:val="clear" w:color="auto" w:fill="FFFFFF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b/>
          <w:bCs/>
          <w:sz w:val="22"/>
          <w:szCs w:val="22"/>
        </w:rPr>
        <w:t>Концерты, фестивали</w:t>
      </w:r>
    </w:p>
    <w:p w:rsidR="00B822C1" w:rsidRPr="00DE1BD1" w:rsidRDefault="00B822C1" w:rsidP="00B822C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:rsidR="00B822C1" w:rsidRPr="00DE1BD1" w:rsidRDefault="002A12B0" w:rsidP="00B822C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 xml:space="preserve">20-26 мая            </w:t>
      </w:r>
      <w:r w:rsidR="006B6D7A">
        <w:rPr>
          <w:rFonts w:asciiTheme="majorBidi" w:eastAsia="Times New Roman" w:hAnsiTheme="majorBidi" w:cstheme="majorBidi"/>
          <w:sz w:val="22"/>
          <w:szCs w:val="22"/>
        </w:rPr>
        <w:t>Концерт-съемка-шоу «Четыре татарина»</w:t>
      </w:r>
    </w:p>
    <w:p w:rsidR="002A12B0" w:rsidRDefault="002A12B0" w:rsidP="002A12B0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   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(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</w:rPr>
        <w:t>18:3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0, 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Жилой комплекс «Деревня Универсиады», концертный зал «Академия», ул. </w:t>
      </w: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</w:t>
      </w:r>
    </w:p>
    <w:p w:rsidR="00B822C1" w:rsidRPr="00DE1BD1" w:rsidRDefault="002A12B0" w:rsidP="002A12B0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   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</w:rPr>
        <w:t>Оренбургский тракт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)</w:t>
      </w:r>
    </w:p>
    <w:p w:rsidR="00B822C1" w:rsidRDefault="00B822C1" w:rsidP="00B822C1">
      <w:pPr>
        <w:shd w:val="solid" w:color="FFFFFF" w:fill="FFFFFF"/>
        <w:jc w:val="both"/>
        <w:rPr>
          <w:rFonts w:asciiTheme="majorBidi" w:hAnsiTheme="majorBidi" w:cstheme="majorBidi"/>
          <w:sz w:val="22"/>
          <w:szCs w:val="22"/>
        </w:rPr>
      </w:pPr>
    </w:p>
    <w:p w:rsidR="00B822C1" w:rsidRPr="00DE1BD1" w:rsidRDefault="006B6D7A" w:rsidP="006B6D7A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 xml:space="preserve">21 мая </w:t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</w:r>
      <w:r>
        <w:rPr>
          <w:rFonts w:asciiTheme="majorBidi" w:eastAsia="Times New Roman" w:hAnsiTheme="majorBidi" w:cstheme="majorBidi"/>
          <w:sz w:val="22"/>
          <w:szCs w:val="22"/>
        </w:rPr>
        <w:t xml:space="preserve">Концерт Fike </w:t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ab/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ab/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ab/>
      </w:r>
    </w:p>
    <w:p w:rsidR="00B822C1" w:rsidRPr="00DE1BD1" w:rsidRDefault="002A12B0" w:rsidP="002A12B0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(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</w:rPr>
        <w:t>20:00, Ночной клуб «Арена», ул. Пушкина, 17, тел. 8 (843)-239-00-69)</w:t>
      </w:r>
    </w:p>
    <w:p w:rsidR="00B822C1" w:rsidRDefault="00B822C1" w:rsidP="00B822C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:rsidR="00B822C1" w:rsidRPr="00DE1BD1" w:rsidRDefault="006B6D7A" w:rsidP="006B6D7A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>21 мая</w:t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</w:r>
      <w:r>
        <w:rPr>
          <w:rFonts w:asciiTheme="majorBidi" w:eastAsia="Times New Roman" w:hAnsiTheme="majorBidi" w:cstheme="majorBidi"/>
          <w:sz w:val="22"/>
          <w:szCs w:val="22"/>
        </w:rPr>
        <w:t>Тюнинг-шоу «АвтоМотоКазань 2016»</w:t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ab/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ab/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ab/>
      </w:r>
    </w:p>
    <w:p w:rsidR="00B822C1" w:rsidRDefault="002A12B0" w:rsidP="002A12B0">
      <w:pPr>
        <w:shd w:val="clear" w:color="auto" w:fill="FFFEFC"/>
        <w:jc w:val="both"/>
        <w:textAlignment w:val="top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  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(1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</w:rPr>
        <w:t>2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:00, 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  <w:lang w:val="en-GB"/>
        </w:rPr>
        <w:t>Kazan</w:t>
      </w:r>
      <w:r w:rsidR="006B6D7A" w:rsidRPr="006B6D7A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  <w:lang w:val="en-GB"/>
        </w:rPr>
        <w:t>Ring</w:t>
      </w:r>
      <w:r w:rsidR="006B6D7A" w:rsidRPr="006B6D7A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, 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</w:rPr>
        <w:t>8-927-44-66-676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)</w:t>
      </w:r>
    </w:p>
    <w:p w:rsidR="00DB1B97" w:rsidRPr="00DE1BD1" w:rsidRDefault="00DB1B97" w:rsidP="006B6D7A">
      <w:pPr>
        <w:shd w:val="clear" w:color="auto" w:fill="FFFEFC"/>
        <w:ind w:left="1416" w:firstLine="708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DA2627" w:rsidRDefault="00DB1B97" w:rsidP="00DB1B97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B1B97">
        <w:rPr>
          <w:rFonts w:asciiTheme="majorBidi" w:eastAsia="Times New Roman" w:hAnsiTheme="majorBidi" w:cstheme="majorBidi"/>
          <w:sz w:val="22"/>
          <w:szCs w:val="22"/>
        </w:rPr>
        <w:t xml:space="preserve">22 мая    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  </w:t>
      </w:r>
      <w:r w:rsidR="00DA2627">
        <w:rPr>
          <w:rFonts w:asciiTheme="majorBidi" w:eastAsia="Times New Roman" w:hAnsiTheme="majorBidi" w:cstheme="majorBidi"/>
          <w:sz w:val="22"/>
          <w:szCs w:val="22"/>
        </w:rPr>
        <w:t xml:space="preserve">            </w:t>
      </w:r>
      <w:r w:rsidRPr="00DB1B97">
        <w:rPr>
          <w:rFonts w:asciiTheme="majorBidi" w:eastAsia="Times New Roman" w:hAnsiTheme="majorBidi" w:cstheme="majorBidi"/>
          <w:sz w:val="22"/>
          <w:szCs w:val="22"/>
        </w:rPr>
        <w:t xml:space="preserve">А. Сладковский: Музыкальная азбука с от А до Я. Образовательный проект </w:t>
      </w:r>
      <w:r w:rsidR="00DA2627">
        <w:rPr>
          <w:rFonts w:asciiTheme="majorBidi" w:eastAsia="Times New Roman" w:hAnsiTheme="majorBidi" w:cstheme="majorBidi"/>
          <w:sz w:val="22"/>
          <w:szCs w:val="22"/>
        </w:rPr>
        <w:t xml:space="preserve">  </w:t>
      </w:r>
    </w:p>
    <w:p w:rsidR="00DA2627" w:rsidRDefault="00DA2627" w:rsidP="00DB1B97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 xml:space="preserve">                              </w:t>
      </w:r>
      <w:r w:rsidR="00DB1B97" w:rsidRPr="00DB1B97">
        <w:rPr>
          <w:rFonts w:asciiTheme="majorBidi" w:eastAsia="Times New Roman" w:hAnsiTheme="majorBidi" w:cstheme="majorBidi"/>
          <w:sz w:val="22"/>
          <w:szCs w:val="22"/>
        </w:rPr>
        <w:t xml:space="preserve">Государственного симфонического оркестра Республики Татарстан. (12.00, ГБКЗ 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</w:t>
      </w:r>
    </w:p>
    <w:p w:rsidR="00DB1B97" w:rsidRPr="00DB1B97" w:rsidRDefault="00DA2627" w:rsidP="00DB1B97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 xml:space="preserve">                              </w:t>
      </w:r>
      <w:r w:rsidR="00DB1B97" w:rsidRPr="00DB1B97">
        <w:rPr>
          <w:rFonts w:asciiTheme="majorBidi" w:eastAsia="Times New Roman" w:hAnsiTheme="majorBidi" w:cstheme="majorBidi"/>
          <w:sz w:val="22"/>
          <w:szCs w:val="22"/>
        </w:rPr>
        <w:t>им. С.Сайдашева, пл.Свободы, 3, тел: 8 (843) 292-17-17</w:t>
      </w:r>
    </w:p>
    <w:p w:rsidR="00B822C1" w:rsidRPr="00DE1BD1" w:rsidRDefault="00B822C1" w:rsidP="00B822C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B822C1" w:rsidRPr="005B0BC2" w:rsidRDefault="006B6D7A" w:rsidP="006B6D7A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5B0BC2">
        <w:rPr>
          <w:rFonts w:asciiTheme="majorBidi" w:eastAsia="Times New Roman" w:hAnsiTheme="majorBidi" w:cstheme="majorBidi"/>
          <w:sz w:val="22"/>
          <w:szCs w:val="22"/>
        </w:rPr>
        <w:t xml:space="preserve">24 </w:t>
      </w:r>
      <w:r>
        <w:rPr>
          <w:rFonts w:asciiTheme="majorBidi" w:eastAsia="Times New Roman" w:hAnsiTheme="majorBidi" w:cstheme="majorBidi"/>
          <w:sz w:val="22"/>
          <w:szCs w:val="22"/>
        </w:rPr>
        <w:t>мая</w:t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  <w:t xml:space="preserve">              </w:t>
      </w:r>
      <w:r w:rsidR="00DA2627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>Концерт</w:t>
      </w:r>
      <w:r w:rsidR="00B822C1" w:rsidRPr="005B0BC2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>
        <w:rPr>
          <w:rFonts w:asciiTheme="majorBidi" w:eastAsia="Times New Roman" w:hAnsiTheme="majorBidi" w:cstheme="majorBidi"/>
          <w:sz w:val="22"/>
          <w:szCs w:val="22"/>
        </w:rPr>
        <w:t>Елки</w:t>
      </w:r>
      <w:r w:rsidR="00B822C1" w:rsidRPr="005B0BC2">
        <w:rPr>
          <w:rFonts w:asciiTheme="majorBidi" w:eastAsia="Times New Roman" w:hAnsiTheme="majorBidi" w:cstheme="majorBidi"/>
          <w:sz w:val="22"/>
          <w:szCs w:val="22"/>
        </w:rPr>
        <w:tab/>
      </w:r>
      <w:r w:rsidR="00B822C1" w:rsidRPr="005B0BC2">
        <w:rPr>
          <w:rFonts w:asciiTheme="majorBidi" w:eastAsia="Times New Roman" w:hAnsiTheme="majorBidi" w:cstheme="majorBidi"/>
          <w:sz w:val="22"/>
          <w:szCs w:val="22"/>
        </w:rPr>
        <w:tab/>
      </w:r>
      <w:r w:rsidR="00B822C1" w:rsidRPr="005B0BC2">
        <w:rPr>
          <w:rFonts w:asciiTheme="majorBidi" w:eastAsia="Times New Roman" w:hAnsiTheme="majorBidi" w:cstheme="majorBidi"/>
          <w:sz w:val="22"/>
          <w:szCs w:val="22"/>
        </w:rPr>
        <w:tab/>
      </w:r>
    </w:p>
    <w:p w:rsidR="00B822C1" w:rsidRPr="00DE1BD1" w:rsidRDefault="002A12B0" w:rsidP="002A12B0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    </w:t>
      </w:r>
      <w:r w:rsidR="00B822C1" w:rsidRPr="006B6D7A">
        <w:rPr>
          <w:rFonts w:asciiTheme="majorBidi" w:eastAsia="Times New Roman" w:hAnsiTheme="majorBidi" w:cstheme="majorBidi"/>
          <w:i/>
          <w:iCs/>
          <w:sz w:val="22"/>
          <w:szCs w:val="22"/>
        </w:rPr>
        <w:t>(</w:t>
      </w:r>
      <w:r w:rsidR="006B6D7A" w:rsidRPr="006B6D7A">
        <w:rPr>
          <w:rFonts w:asciiTheme="majorBidi" w:eastAsia="Times New Roman" w:hAnsiTheme="majorBidi" w:cstheme="majorBidi"/>
          <w:i/>
          <w:iCs/>
          <w:sz w:val="22"/>
          <w:szCs w:val="22"/>
        </w:rPr>
        <w:t>19</w:t>
      </w:r>
      <w:r w:rsidR="00B822C1" w:rsidRPr="006B6D7A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:00, 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</w:rPr>
        <w:t>КРК «Пирамида», ул. Московская, 3, тел. 8 (843)-570-07-00)</w:t>
      </w:r>
    </w:p>
    <w:p w:rsidR="00B822C1" w:rsidRPr="00DE1BD1" w:rsidRDefault="00B822C1" w:rsidP="00B822C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B822C1" w:rsidRPr="00E54B2C" w:rsidRDefault="006B6D7A" w:rsidP="006B6D7A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E54B2C">
        <w:rPr>
          <w:rFonts w:asciiTheme="majorBidi" w:eastAsia="Times New Roman" w:hAnsiTheme="majorBidi" w:cstheme="majorBidi"/>
          <w:sz w:val="22"/>
          <w:szCs w:val="22"/>
        </w:rPr>
        <w:t xml:space="preserve">25 </w:t>
      </w:r>
      <w:r>
        <w:rPr>
          <w:rFonts w:asciiTheme="majorBidi" w:eastAsia="Times New Roman" w:hAnsiTheme="majorBidi" w:cstheme="majorBidi"/>
          <w:sz w:val="22"/>
          <w:szCs w:val="22"/>
        </w:rPr>
        <w:t>мая</w:t>
      </w:r>
      <w:r w:rsidR="00DA2627" w:rsidRPr="00E54B2C">
        <w:rPr>
          <w:rFonts w:asciiTheme="majorBidi" w:eastAsia="Times New Roman" w:hAnsiTheme="majorBidi" w:cstheme="majorBidi"/>
          <w:sz w:val="22"/>
          <w:szCs w:val="22"/>
        </w:rPr>
        <w:tab/>
      </w:r>
      <w:r w:rsidR="00DA2627" w:rsidRPr="00E54B2C">
        <w:rPr>
          <w:rFonts w:asciiTheme="majorBidi" w:eastAsia="Times New Roman" w:hAnsiTheme="majorBidi" w:cstheme="majorBidi"/>
          <w:sz w:val="22"/>
          <w:szCs w:val="22"/>
        </w:rPr>
        <w:tab/>
      </w:r>
      <w:r>
        <w:rPr>
          <w:rFonts w:asciiTheme="majorBidi" w:eastAsia="Times New Roman" w:hAnsiTheme="majorBidi" w:cstheme="majorBidi"/>
          <w:sz w:val="22"/>
          <w:szCs w:val="22"/>
        </w:rPr>
        <w:t>Концерт</w:t>
      </w:r>
      <w:r w:rsidRPr="00E54B2C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6B6D7A">
        <w:rPr>
          <w:rFonts w:asciiTheme="majorBidi" w:eastAsia="Times New Roman" w:hAnsiTheme="majorBidi" w:cstheme="majorBidi"/>
          <w:sz w:val="22"/>
          <w:szCs w:val="22"/>
          <w:lang w:val="en-GB"/>
        </w:rPr>
        <w:t>Deva</w:t>
      </w:r>
      <w:r w:rsidRPr="00E54B2C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6B6D7A">
        <w:rPr>
          <w:rFonts w:asciiTheme="majorBidi" w:eastAsia="Times New Roman" w:hAnsiTheme="majorBidi" w:cstheme="majorBidi"/>
          <w:sz w:val="22"/>
          <w:szCs w:val="22"/>
          <w:lang w:val="en-GB"/>
        </w:rPr>
        <w:t>Premal</w:t>
      </w:r>
      <w:r w:rsidRPr="00E54B2C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6B6D7A">
        <w:rPr>
          <w:rFonts w:asciiTheme="majorBidi" w:eastAsia="Times New Roman" w:hAnsiTheme="majorBidi" w:cstheme="majorBidi"/>
          <w:sz w:val="22"/>
          <w:szCs w:val="22"/>
          <w:lang w:val="en-GB"/>
        </w:rPr>
        <w:t>and</w:t>
      </w:r>
      <w:r w:rsidRPr="00E54B2C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252794">
        <w:rPr>
          <w:rFonts w:asciiTheme="majorBidi" w:eastAsia="Times New Roman" w:hAnsiTheme="majorBidi" w:cstheme="majorBidi"/>
          <w:sz w:val="22"/>
          <w:szCs w:val="22"/>
          <w:lang w:val="en-GB"/>
        </w:rPr>
        <w:t>Miten</w:t>
      </w:r>
      <w:r w:rsidR="00B822C1" w:rsidRPr="00E54B2C">
        <w:rPr>
          <w:rFonts w:asciiTheme="majorBidi" w:eastAsia="Times New Roman" w:hAnsiTheme="majorBidi" w:cstheme="majorBidi"/>
          <w:sz w:val="22"/>
          <w:szCs w:val="22"/>
        </w:rPr>
        <w:tab/>
      </w:r>
      <w:r w:rsidR="00B822C1" w:rsidRPr="00E54B2C">
        <w:rPr>
          <w:rFonts w:asciiTheme="majorBidi" w:eastAsia="Times New Roman" w:hAnsiTheme="majorBidi" w:cstheme="majorBidi"/>
          <w:sz w:val="22"/>
          <w:szCs w:val="22"/>
        </w:rPr>
        <w:tab/>
      </w:r>
      <w:r w:rsidR="00B822C1" w:rsidRPr="00E54B2C">
        <w:rPr>
          <w:rFonts w:asciiTheme="majorBidi" w:eastAsia="Times New Roman" w:hAnsiTheme="majorBidi" w:cstheme="majorBidi"/>
          <w:sz w:val="22"/>
          <w:szCs w:val="22"/>
        </w:rPr>
        <w:tab/>
      </w:r>
    </w:p>
    <w:p w:rsidR="00B822C1" w:rsidRPr="00DE1BD1" w:rsidRDefault="002A12B0" w:rsidP="002A12B0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  </w:t>
      </w:r>
      <w:r w:rsidR="006B6D7A">
        <w:rPr>
          <w:rFonts w:asciiTheme="majorBidi" w:eastAsia="Times New Roman" w:hAnsiTheme="majorBidi" w:cstheme="majorBidi"/>
          <w:i/>
          <w:iCs/>
          <w:sz w:val="22"/>
          <w:szCs w:val="22"/>
        </w:rPr>
        <w:t>(19:0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0, </w:t>
      </w:r>
      <w:r w:rsidR="00252794">
        <w:rPr>
          <w:rFonts w:asciiTheme="majorBidi" w:eastAsia="Times New Roman" w:hAnsiTheme="majorBidi" w:cstheme="majorBidi"/>
          <w:i/>
          <w:iCs/>
          <w:sz w:val="22"/>
          <w:szCs w:val="22"/>
        </w:rPr>
        <w:t>КСК «Уникс», ул. Профессора Нужина, 2, тел. 8 (843)-238-40-68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)</w:t>
      </w:r>
    </w:p>
    <w:p w:rsidR="00B822C1" w:rsidRPr="00DE1BD1" w:rsidRDefault="00B822C1" w:rsidP="00B822C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B822C1" w:rsidRPr="00DE1BD1" w:rsidRDefault="00252794" w:rsidP="00252794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>25 мая</w:t>
      </w:r>
      <w:r w:rsidR="00DA2627">
        <w:rPr>
          <w:rFonts w:asciiTheme="majorBidi" w:eastAsia="Times New Roman" w:hAnsiTheme="majorBidi" w:cstheme="majorBidi"/>
          <w:sz w:val="22"/>
          <w:szCs w:val="22"/>
        </w:rPr>
        <w:tab/>
      </w:r>
      <w:r w:rsidR="00DA2627">
        <w:rPr>
          <w:rFonts w:asciiTheme="majorBidi" w:eastAsia="Times New Roman" w:hAnsiTheme="majorBidi" w:cstheme="majorBidi"/>
          <w:sz w:val="22"/>
          <w:szCs w:val="22"/>
        </w:rPr>
        <w:tab/>
      </w:r>
      <w:r w:rsidR="00567D9C">
        <w:rPr>
          <w:rFonts w:asciiTheme="majorBidi" w:eastAsia="Times New Roman" w:hAnsiTheme="majorBidi" w:cstheme="majorBidi"/>
          <w:sz w:val="22"/>
          <w:szCs w:val="22"/>
        </w:rPr>
        <w:t>Творческий вечер А.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Астаховой</w:t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ab/>
      </w:r>
    </w:p>
    <w:p w:rsidR="00B822C1" w:rsidRDefault="00DA2627" w:rsidP="00DA2627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</w:t>
      </w:r>
      <w:r w:rsidR="00252794">
        <w:rPr>
          <w:rFonts w:asciiTheme="majorBidi" w:eastAsia="Times New Roman" w:hAnsiTheme="majorBidi" w:cstheme="majorBidi"/>
          <w:i/>
          <w:iCs/>
          <w:sz w:val="22"/>
          <w:szCs w:val="22"/>
        </w:rPr>
        <w:t>(19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:00, </w:t>
      </w:r>
      <w:r w:rsidR="00252794">
        <w:rPr>
          <w:rFonts w:asciiTheme="majorBidi" w:eastAsia="Times New Roman" w:hAnsiTheme="majorBidi" w:cstheme="majorBidi"/>
          <w:i/>
          <w:iCs/>
          <w:sz w:val="22"/>
          <w:szCs w:val="22"/>
        </w:rPr>
        <w:t>Театр на Булаке, ул. Право-Булачная, 13, тел. 8 (843) 292-92-70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)</w:t>
      </w:r>
    </w:p>
    <w:p w:rsidR="00DB1B97" w:rsidRDefault="00DB1B97" w:rsidP="00DB1B97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B1B97">
        <w:rPr>
          <w:rFonts w:asciiTheme="majorBidi" w:eastAsia="Times New Roman" w:hAnsiTheme="majorBidi" w:cstheme="majorBidi"/>
          <w:sz w:val="22"/>
          <w:szCs w:val="22"/>
        </w:rPr>
        <w:t xml:space="preserve">25 мая    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          </w:t>
      </w:r>
      <w:r w:rsidRPr="00DB1B97">
        <w:rPr>
          <w:rFonts w:asciiTheme="majorBidi" w:eastAsia="Times New Roman" w:hAnsiTheme="majorBidi" w:cstheme="majorBidi"/>
          <w:sz w:val="22"/>
          <w:szCs w:val="22"/>
        </w:rPr>
        <w:t xml:space="preserve">А. Сладковский: VI Международный фестиваль "Белая Сирень" (18.30, ГБКЗ 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</w:t>
      </w:r>
    </w:p>
    <w:p w:rsidR="00DB1B97" w:rsidRPr="00DB1B97" w:rsidRDefault="00DB1B97" w:rsidP="00DB1B97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 xml:space="preserve">    </w:t>
      </w:r>
      <w:r w:rsidR="00DA2627">
        <w:rPr>
          <w:rFonts w:asciiTheme="majorBidi" w:eastAsia="Times New Roman" w:hAnsiTheme="majorBidi" w:cstheme="majorBidi"/>
          <w:sz w:val="22"/>
          <w:szCs w:val="22"/>
        </w:rPr>
        <w:t xml:space="preserve">                      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DB1B97">
        <w:rPr>
          <w:rFonts w:asciiTheme="majorBidi" w:eastAsia="Times New Roman" w:hAnsiTheme="majorBidi" w:cstheme="majorBidi"/>
          <w:sz w:val="22"/>
          <w:szCs w:val="22"/>
        </w:rPr>
        <w:t>им. С.Сайдашева, пл.Свободы, 3, тел: 8(843) 292-17-17)</w:t>
      </w:r>
    </w:p>
    <w:p w:rsidR="00B822C1" w:rsidRPr="00DE1BD1" w:rsidRDefault="00B822C1" w:rsidP="00B822C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B822C1" w:rsidRPr="00DE1BD1" w:rsidRDefault="009A57A5" w:rsidP="009A57A5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>26 мая</w:t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  <w:t xml:space="preserve">  </w:t>
      </w:r>
      <w:r>
        <w:rPr>
          <w:rFonts w:asciiTheme="majorBidi" w:eastAsia="Times New Roman" w:hAnsiTheme="majorBidi" w:cstheme="majorBidi"/>
          <w:sz w:val="22"/>
          <w:szCs w:val="22"/>
        </w:rPr>
        <w:t>Концерт Констанстина Никольского</w:t>
      </w:r>
      <w:r w:rsidR="00B822C1" w:rsidRPr="00DE1BD1">
        <w:rPr>
          <w:rFonts w:asciiTheme="majorBidi" w:eastAsia="Times New Roman" w:hAnsiTheme="majorBidi" w:cstheme="majorBidi"/>
          <w:sz w:val="22"/>
          <w:szCs w:val="22"/>
        </w:rPr>
        <w:tab/>
      </w:r>
    </w:p>
    <w:p w:rsidR="00B822C1" w:rsidRDefault="002A12B0" w:rsidP="002A12B0">
      <w:pPr>
        <w:shd w:val="clear" w:color="auto" w:fill="FFFEFC"/>
        <w:jc w:val="both"/>
        <w:textAlignment w:val="top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    </w:t>
      </w:r>
      <w:r w:rsidR="009A57A5">
        <w:rPr>
          <w:rFonts w:asciiTheme="majorBidi" w:eastAsia="Times New Roman" w:hAnsiTheme="majorBidi" w:cstheme="majorBidi"/>
          <w:i/>
          <w:iCs/>
          <w:sz w:val="22"/>
          <w:szCs w:val="22"/>
        </w:rPr>
        <w:t>(20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:00, </w:t>
      </w:r>
      <w:r w:rsidR="009A57A5">
        <w:rPr>
          <w:rFonts w:asciiTheme="majorBidi" w:eastAsia="Times New Roman" w:hAnsiTheme="majorBidi" w:cstheme="majorBidi"/>
          <w:i/>
          <w:iCs/>
          <w:sz w:val="22"/>
          <w:szCs w:val="22"/>
        </w:rPr>
        <w:t>«Максимилианс», ул. Спартаковская, 6, тел. 8 (843) 526-55-66</w:t>
      </w:r>
      <w:r w:rsidR="00B822C1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)</w:t>
      </w:r>
    </w:p>
    <w:p w:rsidR="009A57A5" w:rsidRDefault="009A57A5" w:rsidP="009A57A5">
      <w:pPr>
        <w:shd w:val="clear" w:color="auto" w:fill="FFFEFC"/>
        <w:ind w:left="2124"/>
        <w:jc w:val="both"/>
        <w:textAlignment w:val="top"/>
        <w:rPr>
          <w:rFonts w:asciiTheme="majorBidi" w:eastAsia="Times New Roman" w:hAnsiTheme="majorBidi" w:cstheme="majorBidi"/>
          <w:i/>
          <w:iCs/>
          <w:sz w:val="22"/>
          <w:szCs w:val="22"/>
        </w:rPr>
      </w:pPr>
    </w:p>
    <w:p w:rsidR="009A57A5" w:rsidRPr="00DE1BD1" w:rsidRDefault="009A57A5" w:rsidP="009A57A5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>26 мая</w:t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</w:r>
      <w:r w:rsidR="002A12B0">
        <w:rPr>
          <w:rFonts w:asciiTheme="majorBidi" w:eastAsia="Times New Roman" w:hAnsiTheme="majorBidi" w:cstheme="majorBidi"/>
          <w:sz w:val="22"/>
          <w:szCs w:val="22"/>
        </w:rPr>
        <w:tab/>
        <w:t xml:space="preserve"> </w:t>
      </w:r>
      <w:r>
        <w:rPr>
          <w:rFonts w:asciiTheme="majorBidi" w:eastAsia="Times New Roman" w:hAnsiTheme="majorBidi" w:cstheme="majorBidi"/>
          <w:sz w:val="22"/>
          <w:szCs w:val="22"/>
        </w:rPr>
        <w:t>Концерт Южнокорейской группы Goldmund</w:t>
      </w:r>
      <w:r w:rsidRPr="00DE1BD1">
        <w:rPr>
          <w:rFonts w:asciiTheme="majorBidi" w:eastAsia="Times New Roman" w:hAnsiTheme="majorBidi" w:cstheme="majorBidi"/>
          <w:sz w:val="22"/>
          <w:szCs w:val="22"/>
        </w:rPr>
        <w:tab/>
      </w:r>
    </w:p>
    <w:p w:rsidR="009A57A5" w:rsidRDefault="00DB1B97" w:rsidP="00DB1B97">
      <w:pPr>
        <w:shd w:val="clear" w:color="auto" w:fill="FFFEFC"/>
        <w:jc w:val="both"/>
        <w:textAlignment w:val="top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                            </w:t>
      </w:r>
      <w:r w:rsidR="009A57A5">
        <w:rPr>
          <w:rFonts w:asciiTheme="majorBidi" w:eastAsia="Times New Roman" w:hAnsiTheme="majorBidi" w:cstheme="majorBidi"/>
          <w:i/>
          <w:iCs/>
          <w:sz w:val="22"/>
          <w:szCs w:val="22"/>
        </w:rPr>
        <w:t>(</w:t>
      </w:r>
      <w:r w:rsidR="009A57A5" w:rsidRPr="009A57A5">
        <w:rPr>
          <w:rFonts w:asciiTheme="majorBidi" w:eastAsia="Times New Roman" w:hAnsiTheme="majorBidi" w:cstheme="majorBidi"/>
          <w:i/>
          <w:iCs/>
          <w:sz w:val="22"/>
          <w:szCs w:val="22"/>
        </w:rPr>
        <w:t>18</w:t>
      </w:r>
      <w:r w:rsidR="009A57A5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:00, </w:t>
      </w:r>
      <w:r w:rsidR="009A57A5">
        <w:rPr>
          <w:rFonts w:asciiTheme="majorBidi" w:eastAsia="Times New Roman" w:hAnsiTheme="majorBidi" w:cstheme="majorBidi"/>
          <w:i/>
          <w:iCs/>
          <w:sz w:val="22"/>
          <w:szCs w:val="22"/>
          <w:lang w:val="en-GB"/>
        </w:rPr>
        <w:t>Music</w:t>
      </w:r>
      <w:r w:rsidR="009A57A5" w:rsidRPr="009A57A5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</w:t>
      </w:r>
      <w:r w:rsidR="009A57A5">
        <w:rPr>
          <w:rFonts w:asciiTheme="majorBidi" w:eastAsia="Times New Roman" w:hAnsiTheme="majorBidi" w:cstheme="majorBidi"/>
          <w:i/>
          <w:iCs/>
          <w:sz w:val="22"/>
          <w:szCs w:val="22"/>
          <w:lang w:val="en-GB"/>
        </w:rPr>
        <w:t>Cafe</w:t>
      </w:r>
      <w:r w:rsidR="009A57A5" w:rsidRPr="009A57A5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</w:t>
      </w:r>
      <w:r w:rsidR="009A57A5">
        <w:rPr>
          <w:rFonts w:asciiTheme="majorBidi" w:eastAsia="Times New Roman" w:hAnsiTheme="majorBidi" w:cstheme="majorBidi"/>
          <w:i/>
          <w:iCs/>
          <w:sz w:val="22"/>
          <w:szCs w:val="22"/>
          <w:lang w:val="en-GB"/>
        </w:rPr>
        <w:t>Amnesia</w:t>
      </w:r>
      <w:r w:rsidR="009A57A5" w:rsidRPr="009A57A5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, </w:t>
      </w:r>
      <w:r w:rsidR="009A57A5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ул. Чистопольская, 46, тел. 8 (843)-259-20-87</w:t>
      </w:r>
      <w:r w:rsidR="009A57A5"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)</w:t>
      </w:r>
    </w:p>
    <w:p w:rsidR="00DB1B97" w:rsidRDefault="00DB1B97" w:rsidP="009A57A5">
      <w:pPr>
        <w:shd w:val="clear" w:color="auto" w:fill="FFFEFC"/>
        <w:ind w:left="2124"/>
        <w:jc w:val="both"/>
        <w:textAlignment w:val="top"/>
        <w:rPr>
          <w:rFonts w:asciiTheme="majorBidi" w:eastAsia="Times New Roman" w:hAnsiTheme="majorBidi" w:cstheme="majorBidi"/>
          <w:i/>
          <w:iCs/>
          <w:sz w:val="22"/>
          <w:szCs w:val="22"/>
        </w:rPr>
      </w:pPr>
    </w:p>
    <w:p w:rsidR="00DB1B97" w:rsidRDefault="00DB1B97" w:rsidP="00DB1B97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B1B97">
        <w:rPr>
          <w:rFonts w:asciiTheme="majorBidi" w:eastAsia="Times New Roman" w:hAnsiTheme="majorBidi" w:cstheme="majorBidi"/>
          <w:sz w:val="22"/>
          <w:szCs w:val="22"/>
        </w:rPr>
        <w:t xml:space="preserve">26 мая    </w:t>
      </w:r>
      <w:r w:rsidR="002A12B0">
        <w:rPr>
          <w:rFonts w:asciiTheme="majorBidi" w:eastAsia="Times New Roman" w:hAnsiTheme="majorBidi" w:cstheme="majorBidi"/>
          <w:sz w:val="22"/>
          <w:szCs w:val="22"/>
        </w:rPr>
        <w:t xml:space="preserve">           </w:t>
      </w:r>
      <w:r w:rsidRPr="00DB1B97">
        <w:rPr>
          <w:rFonts w:asciiTheme="majorBidi" w:eastAsia="Times New Roman" w:hAnsiTheme="majorBidi" w:cstheme="majorBidi"/>
          <w:sz w:val="22"/>
          <w:szCs w:val="22"/>
        </w:rPr>
        <w:t xml:space="preserve">Концерт Айдара Галимова (18.30, Татарская филармония им. Габдуллы Тукая, 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</w:t>
      </w:r>
    </w:p>
    <w:p w:rsidR="00DB1B97" w:rsidRPr="00DB1B97" w:rsidRDefault="00DB1B97" w:rsidP="00DB1B97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 xml:space="preserve">                          </w:t>
      </w:r>
      <w:hyperlink r:id="rId6" w:tgtFrame="_blank" w:history="1">
        <w:r w:rsidRPr="00DB1B97">
          <w:rPr>
            <w:rFonts w:eastAsia="Times New Roman"/>
            <w:sz w:val="22"/>
            <w:szCs w:val="22"/>
          </w:rPr>
          <w:t>ул. Павлюхина, 73</w:t>
        </w:r>
      </w:hyperlink>
      <w:r w:rsidRPr="00DB1B97">
        <w:rPr>
          <w:rFonts w:asciiTheme="majorBidi" w:eastAsia="Times New Roman" w:hAnsiTheme="majorBidi" w:cstheme="majorBidi"/>
          <w:sz w:val="22"/>
          <w:szCs w:val="22"/>
        </w:rPr>
        <w:t>, тел: 8(843) 277</w:t>
      </w:r>
      <w:r w:rsidRPr="00DB1B97">
        <w:rPr>
          <w:rFonts w:asciiTheme="majorBidi" w:eastAsia="Times New Roman" w:hAnsiTheme="majorBidi" w:cstheme="majorBidi"/>
          <w:sz w:val="22"/>
          <w:szCs w:val="22"/>
        </w:rPr>
        <w:noBreakHyphen/>
        <w:t>19-91)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b/>
          <w:bCs/>
          <w:sz w:val="22"/>
          <w:szCs w:val="22"/>
        </w:rPr>
        <w:t>Спектакли</w:t>
      </w:r>
    </w:p>
    <w:p w:rsidR="00DA73B6" w:rsidRPr="00DE1BD1" w:rsidRDefault="00DA73B6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</w:p>
    <w:p w:rsidR="002F60BB" w:rsidRPr="002F60BB" w:rsidRDefault="002F60BB" w:rsidP="002F60BB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2F60BB">
        <w:rPr>
          <w:rFonts w:asciiTheme="majorBidi" w:eastAsia="Times New Roman" w:hAnsiTheme="majorBidi" w:cstheme="majorBidi"/>
          <w:sz w:val="22"/>
          <w:szCs w:val="22"/>
        </w:rPr>
        <w:t>20 мая    Спектакль «Ричард III» (18.00, Театр имени Г.Камала, ул. Татарстан, 1, тел: 8 (843) 293-03-74)</w:t>
      </w:r>
    </w:p>
    <w:p w:rsidR="002F60BB" w:rsidRPr="002F60BB" w:rsidRDefault="002F60BB" w:rsidP="002F60BB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2F60BB">
        <w:rPr>
          <w:rFonts w:asciiTheme="majorBidi" w:eastAsia="Times New Roman" w:hAnsiTheme="majorBidi" w:cstheme="majorBidi"/>
          <w:sz w:val="22"/>
          <w:szCs w:val="22"/>
        </w:rPr>
        <w:t>20 мая    Спектакль «Бременские музыканты» (11.00, 13.00, Театр кукол Экият,  ул. Петербургская, 57, тел: 8 (843) 237-70-09)</w:t>
      </w:r>
      <w:hyperlink r:id="rId7" w:tooltip="Ричард III" w:history="1"/>
    </w:p>
    <w:p w:rsidR="002F60BB" w:rsidRPr="002F60BB" w:rsidRDefault="002F60BB" w:rsidP="002F60BB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2F60BB">
        <w:rPr>
          <w:rFonts w:asciiTheme="majorBidi" w:eastAsia="Times New Roman" w:hAnsiTheme="majorBidi" w:cstheme="majorBidi"/>
          <w:sz w:val="22"/>
          <w:szCs w:val="22"/>
        </w:rPr>
        <w:t>21 мая    Спектакль «Бабайлар чуагы» (18.00, Театр имени Г.Камала, ул. Татарстан, 1, тел: 8 (843) 293-03-74)</w:t>
      </w:r>
    </w:p>
    <w:p w:rsidR="002F60BB" w:rsidRPr="002F60BB" w:rsidRDefault="002F60BB" w:rsidP="002F60BB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2F60BB">
        <w:rPr>
          <w:rFonts w:asciiTheme="majorBidi" w:eastAsia="Times New Roman" w:hAnsiTheme="majorBidi" w:cstheme="majorBidi"/>
          <w:sz w:val="22"/>
          <w:szCs w:val="22"/>
        </w:rPr>
        <w:t xml:space="preserve">21 мая    Спектакль «Бременские музыканты» (11.00, 13.00, Театр кукол Экият, </w:t>
      </w:r>
      <w:r w:rsidRPr="002F60BB">
        <w:rPr>
          <w:rFonts w:eastAsia="Times New Roman"/>
          <w:sz w:val="22"/>
          <w:szCs w:val="22"/>
        </w:rPr>
        <w:t> </w:t>
      </w:r>
      <w:r w:rsidRPr="002F60BB">
        <w:rPr>
          <w:rFonts w:asciiTheme="majorBidi" w:eastAsia="Times New Roman" w:hAnsiTheme="majorBidi" w:cstheme="majorBidi"/>
          <w:sz w:val="22"/>
          <w:szCs w:val="22"/>
        </w:rPr>
        <w:t>ул. Петербургская, 57, тел: 8 (843) 237-70-09)</w:t>
      </w:r>
    </w:p>
    <w:p w:rsidR="002F60BB" w:rsidRPr="002F60BB" w:rsidRDefault="002F60BB" w:rsidP="002F60BB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2F60BB">
        <w:rPr>
          <w:rFonts w:asciiTheme="majorBidi" w:eastAsia="Times New Roman" w:hAnsiTheme="majorBidi" w:cstheme="majorBidi"/>
          <w:sz w:val="22"/>
          <w:szCs w:val="22"/>
        </w:rPr>
        <w:t>22 мая    Спектакль «Мәхәббәт FM» (18:00, Театр имени Г.Камала, ул. Татарстан, 1, тел: 8 (843) 293-03-74)</w:t>
      </w:r>
    </w:p>
    <w:p w:rsidR="002F60BB" w:rsidRPr="002F60BB" w:rsidRDefault="002F60BB" w:rsidP="002F60BB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2F60BB">
        <w:rPr>
          <w:rFonts w:asciiTheme="majorBidi" w:eastAsia="Times New Roman" w:hAnsiTheme="majorBidi" w:cstheme="majorBidi"/>
          <w:sz w:val="22"/>
          <w:szCs w:val="22"/>
        </w:rPr>
        <w:t>24 мая    Спектакль «Исәнме, улым!» (18:00, Театр имени Г.Камала, ул. Татарстан, 1, тел: 8 (843) 293-03-74)</w:t>
      </w:r>
    </w:p>
    <w:p w:rsidR="002F60BB" w:rsidRPr="002F60BB" w:rsidRDefault="002F60BB" w:rsidP="002F60BB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2F60BB">
        <w:rPr>
          <w:rFonts w:asciiTheme="majorBidi" w:eastAsia="Times New Roman" w:hAnsiTheme="majorBidi" w:cstheme="majorBidi"/>
          <w:sz w:val="22"/>
          <w:szCs w:val="22"/>
        </w:rPr>
        <w:t>25 мая    Спектакль «Җанкисәккәем» (19:00, Театр имени Г.Камала, ул. Татарстан, 1, тел: 8 (843) 293-03-74)</w:t>
      </w:r>
    </w:p>
    <w:p w:rsidR="002F60BB" w:rsidRPr="002F60BB" w:rsidRDefault="002F60BB" w:rsidP="002F60BB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2F60BB">
        <w:rPr>
          <w:rFonts w:asciiTheme="majorBidi" w:eastAsia="Times New Roman" w:hAnsiTheme="majorBidi" w:cstheme="majorBidi"/>
          <w:sz w:val="22"/>
          <w:szCs w:val="22"/>
        </w:rPr>
        <w:t>26 мая    Спектакль «Яшь йөрәкләр» (19:00, Театр имени Г.Камала, ул. Татарстан, 1, тел: 8 (843) 293-03-74)</w:t>
      </w:r>
    </w:p>
    <w:p w:rsidR="009A57A5" w:rsidRPr="00DE1BD1" w:rsidRDefault="009A57A5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b/>
          <w:bCs/>
          <w:sz w:val="22"/>
          <w:szCs w:val="22"/>
        </w:rPr>
        <w:t>Музеи, выставки</w:t>
      </w:r>
    </w:p>
    <w:p w:rsidR="00590C93" w:rsidRPr="00DE1BD1" w:rsidRDefault="00590C93" w:rsidP="00DE1BD1">
      <w:pPr>
        <w:shd w:val="clear" w:color="auto" w:fill="FFFEFC"/>
        <w:jc w:val="both"/>
        <w:textAlignment w:val="top"/>
        <w:rPr>
          <w:rFonts w:asciiTheme="majorBidi" w:eastAsia="Times New Roman" w:hAnsiTheme="majorBidi" w:cstheme="majorBidi"/>
          <w:b/>
          <w:bCs/>
          <w:sz w:val="22"/>
          <w:szCs w:val="22"/>
        </w:rPr>
      </w:pPr>
    </w:p>
    <w:p w:rsidR="00590C93" w:rsidRPr="00DE1BD1" w:rsidRDefault="00590C93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До 31 декабря</w:t>
      </w:r>
      <w:r w:rsidRPr="00DE1BD1">
        <w:rPr>
          <w:rFonts w:asciiTheme="majorBidi" w:hAnsiTheme="majorBidi" w:cstheme="majorBidi"/>
          <w:sz w:val="22"/>
          <w:szCs w:val="22"/>
        </w:rPr>
        <w:tab/>
      </w:r>
      <w:r w:rsidRPr="00DE1BD1">
        <w:rPr>
          <w:rFonts w:asciiTheme="majorBidi" w:hAnsiTheme="majorBidi" w:cstheme="majorBidi"/>
          <w:sz w:val="22"/>
          <w:szCs w:val="22"/>
        </w:rPr>
        <w:tab/>
        <w:t>Древняя история Татарстана</w:t>
      </w:r>
    </w:p>
    <w:p w:rsidR="00590C93" w:rsidRPr="00DE1BD1" w:rsidRDefault="00590C93" w:rsidP="00DE1BD1">
      <w:pPr>
        <w:shd w:val="clear" w:color="auto" w:fill="FFFEFC"/>
        <w:ind w:left="2124" w:firstLine="6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i/>
          <w:iCs/>
          <w:sz w:val="22"/>
          <w:szCs w:val="22"/>
        </w:rPr>
        <w:t>(Режим работы: вторник, среда, суббота, воскресенье – с 10.00- 18.00, касса до 17.00, понедельник - выходной, четверг с 13.00 до 21.00, касса до 20.00, в пятницу с 10.00 до 17.00, касса работает до 16.00, Национальный музей Республики Татарстан, ул. Кремлевская, 2, тел: 8 (843) 292-89-84)</w:t>
      </w:r>
    </w:p>
    <w:p w:rsidR="0056789A" w:rsidRPr="00DE1BD1" w:rsidRDefault="0056789A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</w:p>
    <w:p w:rsidR="0056789A" w:rsidRPr="00DE1BD1" w:rsidRDefault="0056789A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До 31 декабря</w:t>
      </w:r>
      <w:r w:rsidRPr="00DE1BD1">
        <w:rPr>
          <w:rFonts w:asciiTheme="majorBidi" w:hAnsiTheme="majorBidi" w:cstheme="majorBidi"/>
          <w:sz w:val="22"/>
          <w:szCs w:val="22"/>
        </w:rPr>
        <w:tab/>
      </w:r>
      <w:r w:rsidRPr="00DE1BD1">
        <w:rPr>
          <w:rFonts w:asciiTheme="majorBidi" w:hAnsiTheme="majorBidi" w:cstheme="majorBidi"/>
          <w:sz w:val="22"/>
          <w:szCs w:val="22"/>
        </w:rPr>
        <w:tab/>
        <w:t>Золотые руки мастеров: народные промыслы татар</w:t>
      </w:r>
    </w:p>
    <w:p w:rsidR="0056789A" w:rsidRPr="00DE1BD1" w:rsidRDefault="0056789A" w:rsidP="00DE1BD1">
      <w:pPr>
        <w:shd w:val="clear" w:color="auto" w:fill="FFFEFC"/>
        <w:ind w:left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i/>
          <w:iCs/>
          <w:sz w:val="22"/>
          <w:szCs w:val="22"/>
        </w:rPr>
        <w:t>(Режим работы: вторник, среда, суббота, воскресенье – с 10.00- 18.00, касса до 17.00, понедельник - выходной, четверг с 13.00 до 21.00, касса до 20.00, в пятницу с 10.00 до 17.00, касса работает до 16.00, Национальный музей Республики Татарстан, ул. Кремлевская, 2, тел: 8 (843) 292-89-84)</w:t>
      </w:r>
    </w:p>
    <w:p w:rsidR="00BB46D4" w:rsidRPr="00DE1BD1" w:rsidRDefault="00BB46D4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</w:p>
    <w:p w:rsidR="00BB46D4" w:rsidRPr="00DE1BD1" w:rsidRDefault="00BB46D4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До 31 декабря</w:t>
      </w:r>
      <w:r w:rsidRPr="00DE1BD1">
        <w:rPr>
          <w:rFonts w:asciiTheme="majorBidi" w:hAnsiTheme="majorBidi" w:cstheme="majorBidi"/>
          <w:sz w:val="22"/>
          <w:szCs w:val="22"/>
        </w:rPr>
        <w:tab/>
      </w:r>
      <w:r w:rsidRPr="00DE1BD1">
        <w:rPr>
          <w:rFonts w:asciiTheme="majorBidi" w:hAnsiTheme="majorBidi" w:cstheme="majorBidi"/>
          <w:sz w:val="22"/>
          <w:szCs w:val="22"/>
        </w:rPr>
        <w:tab/>
        <w:t>Татарская золотая кладовая</w:t>
      </w:r>
    </w:p>
    <w:p w:rsidR="00BB46D4" w:rsidRPr="00DE1BD1" w:rsidRDefault="00BB46D4" w:rsidP="00DE1BD1">
      <w:pPr>
        <w:shd w:val="clear" w:color="auto" w:fill="FFFEFC"/>
        <w:ind w:left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i/>
          <w:iCs/>
          <w:sz w:val="22"/>
          <w:szCs w:val="22"/>
        </w:rPr>
        <w:t>(Режим работы: вторник, среда, суббота, воскресенье – с 10.00- 18.00, касса до 17.00, понедельник - выходной, четверг с 13.00 до 21.00, касса до 20.00, в пятницу с 10.00 до 17.00, касса работает до 16.00, Национальный музей Республики Татарстан, ул. Кремлевская, 2, тел: 8 (843) 292-89-84)</w:t>
      </w:r>
    </w:p>
    <w:p w:rsidR="00BB46D4" w:rsidRPr="00DE1BD1" w:rsidRDefault="00BB46D4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BB46D4" w:rsidRPr="00DE1BD1" w:rsidRDefault="00BB46D4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До 31 декабря</w:t>
      </w:r>
      <w:r w:rsidRPr="00DE1BD1">
        <w:rPr>
          <w:rFonts w:asciiTheme="majorBidi" w:hAnsiTheme="majorBidi" w:cstheme="majorBidi"/>
          <w:sz w:val="22"/>
          <w:szCs w:val="22"/>
        </w:rPr>
        <w:tab/>
      </w:r>
      <w:r w:rsidRPr="00DE1BD1">
        <w:rPr>
          <w:rFonts w:asciiTheme="majorBidi" w:hAnsiTheme="majorBidi" w:cstheme="majorBidi"/>
          <w:sz w:val="22"/>
          <w:szCs w:val="22"/>
        </w:rPr>
        <w:tab/>
        <w:t>Неизвестная Великая война. 1914-1918</w:t>
      </w:r>
    </w:p>
    <w:p w:rsidR="00BB46D4" w:rsidRPr="00DE1BD1" w:rsidRDefault="00BB46D4" w:rsidP="00DE1BD1">
      <w:pPr>
        <w:shd w:val="clear" w:color="auto" w:fill="FFFEFC"/>
        <w:ind w:left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i/>
          <w:iCs/>
          <w:sz w:val="22"/>
          <w:szCs w:val="22"/>
        </w:rPr>
        <w:t>(Режим работы: вторник, среда, суббота, воскресенье – с 10.00- 18.00, касса до 17.00, понедельник - выходной, четверг с 13.00 до 21.00, касса до 20.00, в пятницу с 10.00 до 17.00, касса работает до 16.00, Национальный музей Республики Татарстан, ул. Кремлевская, 2, тел: 8 (843) 292-89-84)</w:t>
      </w:r>
    </w:p>
    <w:p w:rsidR="00BB46D4" w:rsidRPr="00DE1BD1" w:rsidRDefault="00BB46D4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BB46D4" w:rsidRPr="00DE1BD1" w:rsidRDefault="00BB46D4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До 31 декабря</w:t>
      </w:r>
      <w:r w:rsidRPr="00DE1BD1">
        <w:rPr>
          <w:rFonts w:asciiTheme="majorBidi" w:hAnsiTheme="majorBidi" w:cstheme="majorBidi"/>
          <w:sz w:val="22"/>
          <w:szCs w:val="22"/>
        </w:rPr>
        <w:tab/>
      </w:r>
      <w:r w:rsidRPr="00DE1BD1">
        <w:rPr>
          <w:rFonts w:asciiTheme="majorBidi" w:hAnsiTheme="majorBidi" w:cstheme="majorBidi"/>
          <w:sz w:val="22"/>
          <w:szCs w:val="22"/>
        </w:rPr>
        <w:tab/>
        <w:t>Казанская губерния в XVIII веке</w:t>
      </w:r>
    </w:p>
    <w:p w:rsidR="00BB46D4" w:rsidRPr="00DE1BD1" w:rsidRDefault="00BB46D4" w:rsidP="00DE1BD1">
      <w:pPr>
        <w:shd w:val="clear" w:color="auto" w:fill="FFFEFC"/>
        <w:ind w:left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i/>
          <w:iCs/>
          <w:sz w:val="22"/>
          <w:szCs w:val="22"/>
        </w:rPr>
        <w:t>(Режим работы: вторник, среда, суббота, воскресенье – с 10.00- 18.00, касса до 17.00, понедельник - выходной, четверг с 13.00 до 21.00, касса до 20.00, в пятницу с 10.00 до 17.00, касса работает до 16.00, Национальный музей Республики Татарстан, ул. Кремлевская, 2, тел: 8 (843) 292-89-84)</w:t>
      </w:r>
    </w:p>
    <w:p w:rsidR="00590C93" w:rsidRPr="00DE1BD1" w:rsidRDefault="00590C93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BB46D4" w:rsidRPr="00DE1BD1" w:rsidRDefault="00BB46D4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До 31 декабря</w:t>
      </w:r>
      <w:r w:rsidRPr="00DE1BD1">
        <w:rPr>
          <w:rFonts w:asciiTheme="majorBidi" w:hAnsiTheme="majorBidi" w:cstheme="majorBidi"/>
          <w:sz w:val="22"/>
          <w:szCs w:val="22"/>
        </w:rPr>
        <w:tab/>
      </w:r>
      <w:r w:rsidRPr="00DE1BD1">
        <w:rPr>
          <w:rFonts w:asciiTheme="majorBidi" w:hAnsiTheme="majorBidi" w:cstheme="majorBidi"/>
          <w:sz w:val="22"/>
          <w:szCs w:val="22"/>
        </w:rPr>
        <w:tab/>
        <w:t>Выставка «Гроза двенадцатого года»</w:t>
      </w:r>
    </w:p>
    <w:p w:rsidR="00BB46D4" w:rsidRPr="00DE1BD1" w:rsidRDefault="00BB46D4" w:rsidP="00DE1BD1">
      <w:pPr>
        <w:shd w:val="clear" w:color="auto" w:fill="FFFEFC"/>
        <w:ind w:left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i/>
          <w:iCs/>
          <w:sz w:val="22"/>
          <w:szCs w:val="22"/>
        </w:rPr>
        <w:t>(Режим работы: вторник, среда, суббота, воскресенье – с 10.00- 18.00, касса до 17.00, понедельник - выходной, четверг с 13.00 до 21.00, касса до 20.00, в пятницу с 10.00 до 17.00, касса работает до 16.00, Национальный музей Республики Татарстан, ул. Кремлевская, 2, тел: 8 (843) 292-89-84)</w:t>
      </w:r>
    </w:p>
    <w:p w:rsidR="002A36DA" w:rsidRPr="00DE1BD1" w:rsidRDefault="002A36DA" w:rsidP="002A36DA">
      <w:pPr>
        <w:shd w:val="clear" w:color="auto" w:fill="FFFEFC"/>
        <w:ind w:left="2124" w:hanging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</w:p>
    <w:p w:rsidR="002A36DA" w:rsidRPr="00DE1BD1" w:rsidRDefault="002A36DA" w:rsidP="002A36DA">
      <w:pPr>
        <w:shd w:val="clear" w:color="auto" w:fill="FFFEFC"/>
        <w:ind w:left="2124" w:hanging="2124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До 18 сентября</w:t>
      </w:r>
      <w:r w:rsidRPr="00DE1BD1">
        <w:rPr>
          <w:rFonts w:asciiTheme="majorBidi" w:hAnsiTheme="majorBidi" w:cstheme="majorBidi"/>
          <w:sz w:val="22"/>
          <w:szCs w:val="22"/>
        </w:rPr>
        <w:tab/>
        <w:t>Выставка «Путешествие Ибн Фадлана: Волжский путь от Багдада до Булгара»</w:t>
      </w:r>
    </w:p>
    <w:p w:rsidR="002A36DA" w:rsidRPr="00DE1BD1" w:rsidRDefault="002A36DA" w:rsidP="002A36DA">
      <w:pPr>
        <w:shd w:val="clear" w:color="auto" w:fill="FFFEFC"/>
        <w:ind w:left="2124" w:hanging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ab/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(Режим работы: ежедневно, кроме понедельника, с 10:00 до 17:30, в пятницу с 11:00 до 19:30, Центр «Эрмитаж-Казань», Казанский Кремль, тел: 8 (843) 567-80-32)</w:t>
      </w:r>
    </w:p>
    <w:p w:rsidR="002A36DA" w:rsidRPr="00DE1BD1" w:rsidRDefault="002A36DA" w:rsidP="002A36DA">
      <w:pPr>
        <w:shd w:val="clear" w:color="auto" w:fill="FFFEFC"/>
        <w:ind w:left="2124" w:hanging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</w:p>
    <w:p w:rsidR="002A36DA" w:rsidRPr="00DE1BD1" w:rsidRDefault="002A36DA" w:rsidP="002A36DA">
      <w:pPr>
        <w:shd w:val="clear" w:color="auto" w:fill="FFFEFC"/>
        <w:ind w:left="2124" w:hanging="2124"/>
        <w:jc w:val="both"/>
        <w:textAlignment w:val="top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До 5 июня</w:t>
      </w:r>
      <w:r w:rsidRPr="00DE1BD1">
        <w:rPr>
          <w:rFonts w:asciiTheme="majorBidi" w:hAnsiTheme="majorBidi" w:cstheme="majorBidi"/>
          <w:sz w:val="22"/>
          <w:szCs w:val="22"/>
        </w:rPr>
        <w:tab/>
        <w:t>Мини-выставка «Советский экран»</w:t>
      </w:r>
    </w:p>
    <w:p w:rsidR="002A36DA" w:rsidRPr="00DE1BD1" w:rsidRDefault="002A36DA" w:rsidP="002A36DA">
      <w:pPr>
        <w:shd w:val="clear" w:color="auto" w:fill="FFFEFC"/>
        <w:ind w:left="2124" w:hanging="2124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ab/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(Режим работы: вторник, среда, суббота, воскресенье – с 10.00 - 18.00, четверг с 13.00 до 21.00, в пятницу с 10.00 до 17.00, Музей Салиха Сайдашева, ул. Горького, 13, тел: 8 (843) 236-56-96)</w:t>
      </w:r>
    </w:p>
    <w:p w:rsidR="0038195E" w:rsidRPr="00DE1BD1" w:rsidRDefault="0038195E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i/>
          <w:iCs/>
          <w:sz w:val="22"/>
          <w:szCs w:val="22"/>
        </w:rPr>
      </w:pPr>
    </w:p>
    <w:p w:rsidR="002A66EB" w:rsidRPr="00DE1BD1" w:rsidRDefault="002A66EB" w:rsidP="00DE1BD1">
      <w:pPr>
        <w:pStyle w:val="z-"/>
        <w:jc w:val="both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Начало формы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b/>
          <w:bCs/>
          <w:sz w:val="22"/>
          <w:szCs w:val="22"/>
        </w:rPr>
        <w:t>Для детей</w:t>
      </w:r>
    </w:p>
    <w:p w:rsidR="000F023C" w:rsidRPr="00DE1BD1" w:rsidRDefault="000F023C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C76719" w:rsidRPr="00DE1BD1" w:rsidRDefault="00C76719" w:rsidP="00DE1BD1">
      <w:pPr>
        <w:shd w:val="clear" w:color="auto" w:fill="FFFEFC"/>
        <w:jc w:val="both"/>
        <w:textAlignment w:val="top"/>
        <w:rPr>
          <w:rFonts w:asciiTheme="majorBidi" w:hAnsiTheme="majorBidi" w:cstheme="majorBidi"/>
          <w:sz w:val="22"/>
          <w:szCs w:val="22"/>
        </w:rPr>
      </w:pPr>
    </w:p>
    <w:p w:rsidR="00A37994" w:rsidRPr="00DE1BD1" w:rsidRDefault="00A37994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sz w:val="22"/>
          <w:szCs w:val="22"/>
        </w:rPr>
        <w:t>До 31 мая</w:t>
      </w:r>
      <w:r w:rsidRPr="00DE1BD1">
        <w:rPr>
          <w:rFonts w:asciiTheme="majorBidi" w:eastAsia="Times New Roman" w:hAnsiTheme="majorBidi" w:cstheme="majorBidi"/>
          <w:sz w:val="22"/>
          <w:szCs w:val="22"/>
        </w:rPr>
        <w:tab/>
      </w:r>
      <w:r w:rsidRPr="00DE1BD1">
        <w:rPr>
          <w:rFonts w:asciiTheme="majorBidi" w:eastAsia="Times New Roman" w:hAnsiTheme="majorBidi" w:cstheme="majorBidi"/>
          <w:sz w:val="22"/>
          <w:szCs w:val="22"/>
        </w:rPr>
        <w:tab/>
        <w:t>Детский город «Kidspace»</w:t>
      </w:r>
    </w:p>
    <w:p w:rsidR="00A37994" w:rsidRPr="00DE1BD1" w:rsidRDefault="000101AA" w:rsidP="00DE1BD1">
      <w:pPr>
        <w:shd w:val="solid" w:color="FFFFFF" w:fill="FFFFFF"/>
        <w:ind w:left="2124" w:firstLine="6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(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Режим работы с 10.00 до 20.00, Детский город «КидСпейс», пр. Ямашева, 115а, тел: 8 (843) 226-26-42)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:rsidR="00CB2072" w:rsidRPr="00DE1BD1" w:rsidRDefault="00CB2072" w:rsidP="00CB2072">
      <w:pPr>
        <w:shd w:val="solid" w:color="FFFFFF" w:fill="FFFFFF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sz w:val="22"/>
          <w:szCs w:val="22"/>
        </w:rPr>
        <w:lastRenderedPageBreak/>
        <w:t>До 30 июня</w:t>
      </w:r>
      <w:r w:rsidRPr="00DE1BD1">
        <w:rPr>
          <w:rFonts w:asciiTheme="majorBidi" w:eastAsia="Times New Roman" w:hAnsiTheme="majorBidi" w:cstheme="majorBidi"/>
          <w:sz w:val="22"/>
          <w:szCs w:val="22"/>
        </w:rPr>
        <w:tab/>
      </w:r>
      <w:r w:rsidRPr="00DE1BD1">
        <w:rPr>
          <w:rFonts w:asciiTheme="majorBidi" w:eastAsia="Times New Roman" w:hAnsiTheme="majorBidi" w:cstheme="majorBidi"/>
          <w:sz w:val="22"/>
          <w:szCs w:val="22"/>
        </w:rPr>
        <w:tab/>
        <w:t>Детский Клуб МЕГА</w:t>
      </w:r>
    </w:p>
    <w:p w:rsidR="00CB2072" w:rsidRPr="00DE1BD1" w:rsidRDefault="00CB2072" w:rsidP="00CB2072">
      <w:pPr>
        <w:shd w:val="solid" w:color="FFFFFF" w:fill="FFFFFF"/>
        <w:ind w:left="2124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i/>
          <w:iCs/>
          <w:sz w:val="22"/>
          <w:szCs w:val="22"/>
        </w:rPr>
        <w:t>(10:00, Торговый центр МЕГА Казань, Проспект Победы, 141, тел: 8 (843) 276-92-92)</w:t>
      </w:r>
    </w:p>
    <w:p w:rsidR="00CB2072" w:rsidRDefault="00CB207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:rsidR="00CB2072" w:rsidRDefault="00CB207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:rsidR="000101AA" w:rsidRPr="00DE1BD1" w:rsidRDefault="000101AA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sz w:val="22"/>
          <w:szCs w:val="22"/>
        </w:rPr>
        <w:t>До 31 августа</w:t>
      </w:r>
      <w:r w:rsidRPr="00DE1BD1">
        <w:rPr>
          <w:rFonts w:asciiTheme="majorBidi" w:eastAsia="Times New Roman" w:hAnsiTheme="majorBidi" w:cstheme="majorBidi"/>
          <w:sz w:val="22"/>
          <w:szCs w:val="22"/>
        </w:rPr>
        <w:tab/>
      </w:r>
      <w:r w:rsidRPr="00DE1BD1">
        <w:rPr>
          <w:rFonts w:asciiTheme="majorBidi" w:eastAsia="Times New Roman" w:hAnsiTheme="majorBidi" w:cstheme="majorBidi"/>
          <w:sz w:val="22"/>
          <w:szCs w:val="22"/>
        </w:rPr>
        <w:tab/>
        <w:t xml:space="preserve">Интерактивная площадка для детей </w:t>
      </w:r>
    </w:p>
    <w:p w:rsidR="000101AA" w:rsidRPr="00DE1BD1" w:rsidRDefault="000101AA" w:rsidP="00DE1BD1">
      <w:pPr>
        <w:shd w:val="solid" w:color="FFFFFF" w:fill="FFFFFF"/>
        <w:ind w:left="2124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(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Режим работы с 10.00 до 20.00, Детский научно-развлекательный центр «Зарница», пр. Ямашева, 115а, сектор С, тел: 8 (843) 226-99-88)</w:t>
      </w:r>
    </w:p>
    <w:p w:rsidR="00E54B2C" w:rsidRDefault="00E54B2C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b/>
          <w:bCs/>
          <w:sz w:val="22"/>
          <w:szCs w:val="22"/>
        </w:rPr>
        <w:t>Аквапарк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</w:p>
    <w:p w:rsidR="00BF7AF2" w:rsidRPr="00DE1BD1" w:rsidRDefault="00BF7AF2" w:rsidP="00DE1BD1">
      <w:pPr>
        <w:shd w:val="solid" w:color="FFFFFF" w:fill="FFFFFF"/>
        <w:jc w:val="both"/>
        <w:rPr>
          <w:rFonts w:asciiTheme="majorBidi" w:hAnsiTheme="majorBidi" w:cstheme="majorBidi"/>
          <w:sz w:val="22"/>
          <w:szCs w:val="22"/>
        </w:rPr>
      </w:pPr>
      <w:r w:rsidRPr="00DE1BD1">
        <w:rPr>
          <w:rFonts w:asciiTheme="majorBidi" w:hAnsiTheme="majorBidi" w:cstheme="majorBidi"/>
          <w:sz w:val="22"/>
          <w:szCs w:val="22"/>
        </w:rPr>
        <w:t>«Казанская Ривьера»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DE1BD1">
        <w:rPr>
          <w:rFonts w:asciiTheme="majorBidi" w:hAnsiTheme="majorBidi" w:cstheme="majorBidi"/>
          <w:i/>
          <w:iCs/>
          <w:sz w:val="22"/>
          <w:szCs w:val="22"/>
        </w:rPr>
        <w:t>(ул. Ф.Амирхана 1, тел.: 8 (843) 526-57-57)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Будни  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10</w:t>
      </w: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: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00</w:t>
      </w: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-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22</w:t>
      </w: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: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00</w:t>
      </w: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   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Воскресенье  0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9</w:t>
      </w: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: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00</w:t>
      </w: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-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22</w:t>
      </w: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:</w:t>
      </w:r>
      <w:r w:rsidRPr="00DE1BD1">
        <w:rPr>
          <w:rFonts w:asciiTheme="majorBidi" w:hAnsiTheme="majorBidi" w:cstheme="majorBidi"/>
          <w:i/>
          <w:iCs/>
          <w:sz w:val="22"/>
          <w:szCs w:val="22"/>
        </w:rPr>
        <w:t>00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sz w:val="22"/>
          <w:szCs w:val="22"/>
        </w:rPr>
        <w:t>«Барионикс»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(ул. М. Гафури, 46, тел.: 8 (843) 5-700-900, 8 (843) 5-700-905)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Пн – чт 11:00-21:00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Пт 11:00-22:00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Сб 10:00-22:00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i/>
          <w:iCs/>
          <w:sz w:val="22"/>
          <w:szCs w:val="22"/>
        </w:rPr>
      </w:pPr>
      <w:r w:rsidRPr="00DE1BD1">
        <w:rPr>
          <w:rFonts w:asciiTheme="majorBidi" w:eastAsia="Times New Roman" w:hAnsiTheme="majorBidi" w:cstheme="majorBidi"/>
          <w:i/>
          <w:iCs/>
          <w:sz w:val="22"/>
          <w:szCs w:val="22"/>
        </w:rPr>
        <w:t>Вс 10:00-21:00</w:t>
      </w:r>
    </w:p>
    <w:p w:rsidR="00BF7AF2" w:rsidRPr="00DE1BD1" w:rsidRDefault="00BF7AF2" w:rsidP="00DE1BD1">
      <w:pPr>
        <w:shd w:val="solid" w:color="FFFFFF" w:fill="FFFFFF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:rsidR="00BF7AF2" w:rsidRPr="00DE1BD1" w:rsidRDefault="00BF7AF2" w:rsidP="00DE1BD1">
      <w:pPr>
        <w:shd w:val="solid" w:color="FFFFFF" w:fill="FFFFFF"/>
        <w:ind w:left="2124" w:firstLine="6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:rsidR="005B0BC2" w:rsidRDefault="005B0BC2" w:rsidP="005B0BC2">
      <w:pPr>
        <w:rPr>
          <w:sz w:val="20"/>
          <w:szCs w:val="20"/>
        </w:rPr>
      </w:pPr>
    </w:p>
    <w:p w:rsidR="0061260B" w:rsidRPr="00DE1BD1" w:rsidRDefault="0061260B" w:rsidP="00DE1BD1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61260B" w:rsidRPr="00DE1BD1" w:rsidSect="0061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AF" w:rsidRDefault="003321AF" w:rsidP="00882FC4">
      <w:r>
        <w:separator/>
      </w:r>
    </w:p>
  </w:endnote>
  <w:endnote w:type="continuationSeparator" w:id="0">
    <w:p w:rsidR="003321AF" w:rsidRDefault="003321AF" w:rsidP="008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AF" w:rsidRDefault="003321AF" w:rsidP="00882FC4">
      <w:r>
        <w:separator/>
      </w:r>
    </w:p>
  </w:footnote>
  <w:footnote w:type="continuationSeparator" w:id="0">
    <w:p w:rsidR="003321AF" w:rsidRDefault="003321AF" w:rsidP="008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2"/>
    <w:rsid w:val="00005F73"/>
    <w:rsid w:val="000101AA"/>
    <w:rsid w:val="00011598"/>
    <w:rsid w:val="000123F7"/>
    <w:rsid w:val="00021D69"/>
    <w:rsid w:val="00024640"/>
    <w:rsid w:val="000266FC"/>
    <w:rsid w:val="00041A6E"/>
    <w:rsid w:val="0007604D"/>
    <w:rsid w:val="000816BB"/>
    <w:rsid w:val="0008227B"/>
    <w:rsid w:val="00093B39"/>
    <w:rsid w:val="00096F3C"/>
    <w:rsid w:val="000B33EE"/>
    <w:rsid w:val="000B350E"/>
    <w:rsid w:val="000C613F"/>
    <w:rsid w:val="000C6B07"/>
    <w:rsid w:val="000D0AE1"/>
    <w:rsid w:val="000F023C"/>
    <w:rsid w:val="000F3DDE"/>
    <w:rsid w:val="00110F15"/>
    <w:rsid w:val="0014553E"/>
    <w:rsid w:val="00162E73"/>
    <w:rsid w:val="001B07B8"/>
    <w:rsid w:val="001C3BC2"/>
    <w:rsid w:val="001D053C"/>
    <w:rsid w:val="001E12FC"/>
    <w:rsid w:val="001E7E23"/>
    <w:rsid w:val="001F6BA6"/>
    <w:rsid w:val="001F7CCD"/>
    <w:rsid w:val="00206B7B"/>
    <w:rsid w:val="0020781B"/>
    <w:rsid w:val="0023134F"/>
    <w:rsid w:val="0023333A"/>
    <w:rsid w:val="0024413D"/>
    <w:rsid w:val="00252794"/>
    <w:rsid w:val="00273099"/>
    <w:rsid w:val="0027395A"/>
    <w:rsid w:val="002820E8"/>
    <w:rsid w:val="0028372B"/>
    <w:rsid w:val="002A12B0"/>
    <w:rsid w:val="002A36DA"/>
    <w:rsid w:val="002A66EB"/>
    <w:rsid w:val="002B54D8"/>
    <w:rsid w:val="002C1176"/>
    <w:rsid w:val="002E4BCB"/>
    <w:rsid w:val="002E60DD"/>
    <w:rsid w:val="002F60BB"/>
    <w:rsid w:val="00321782"/>
    <w:rsid w:val="003321AF"/>
    <w:rsid w:val="003566F9"/>
    <w:rsid w:val="0036469F"/>
    <w:rsid w:val="00374744"/>
    <w:rsid w:val="0038195E"/>
    <w:rsid w:val="00383A6D"/>
    <w:rsid w:val="00391039"/>
    <w:rsid w:val="003A0A53"/>
    <w:rsid w:val="003B6E94"/>
    <w:rsid w:val="003C2AFC"/>
    <w:rsid w:val="003C4380"/>
    <w:rsid w:val="003C60DE"/>
    <w:rsid w:val="003E4BEF"/>
    <w:rsid w:val="00402A53"/>
    <w:rsid w:val="00413743"/>
    <w:rsid w:val="00440732"/>
    <w:rsid w:val="004654AC"/>
    <w:rsid w:val="004B20A5"/>
    <w:rsid w:val="004C0065"/>
    <w:rsid w:val="004E042E"/>
    <w:rsid w:val="004E4A46"/>
    <w:rsid w:val="004F0267"/>
    <w:rsid w:val="00515432"/>
    <w:rsid w:val="005272E0"/>
    <w:rsid w:val="00543532"/>
    <w:rsid w:val="005527C1"/>
    <w:rsid w:val="00552F43"/>
    <w:rsid w:val="00554A57"/>
    <w:rsid w:val="00555D38"/>
    <w:rsid w:val="00561235"/>
    <w:rsid w:val="0056562F"/>
    <w:rsid w:val="00565C51"/>
    <w:rsid w:val="0056789A"/>
    <w:rsid w:val="00567D9C"/>
    <w:rsid w:val="005856FC"/>
    <w:rsid w:val="00586A07"/>
    <w:rsid w:val="00586B66"/>
    <w:rsid w:val="0059086D"/>
    <w:rsid w:val="00590C93"/>
    <w:rsid w:val="0059624C"/>
    <w:rsid w:val="005A697E"/>
    <w:rsid w:val="005A6F1B"/>
    <w:rsid w:val="005B0BC2"/>
    <w:rsid w:val="005B2D74"/>
    <w:rsid w:val="005D39D6"/>
    <w:rsid w:val="005E0ACF"/>
    <w:rsid w:val="005E17F7"/>
    <w:rsid w:val="0061260B"/>
    <w:rsid w:val="00630850"/>
    <w:rsid w:val="0063335F"/>
    <w:rsid w:val="0063411B"/>
    <w:rsid w:val="0064518D"/>
    <w:rsid w:val="00654156"/>
    <w:rsid w:val="00681575"/>
    <w:rsid w:val="0069244C"/>
    <w:rsid w:val="006B6D7A"/>
    <w:rsid w:val="006B7580"/>
    <w:rsid w:val="006D4857"/>
    <w:rsid w:val="006E6C32"/>
    <w:rsid w:val="007376A6"/>
    <w:rsid w:val="0074429A"/>
    <w:rsid w:val="00762B37"/>
    <w:rsid w:val="0078635D"/>
    <w:rsid w:val="007952FC"/>
    <w:rsid w:val="007A3B69"/>
    <w:rsid w:val="007A78C8"/>
    <w:rsid w:val="007A7F4F"/>
    <w:rsid w:val="007B35E9"/>
    <w:rsid w:val="007D0BD9"/>
    <w:rsid w:val="007D7757"/>
    <w:rsid w:val="007E27FB"/>
    <w:rsid w:val="007F4B47"/>
    <w:rsid w:val="00803AD4"/>
    <w:rsid w:val="00821297"/>
    <w:rsid w:val="008215F3"/>
    <w:rsid w:val="0084182A"/>
    <w:rsid w:val="008567D8"/>
    <w:rsid w:val="0088056C"/>
    <w:rsid w:val="00882FC4"/>
    <w:rsid w:val="00885A6C"/>
    <w:rsid w:val="008922B6"/>
    <w:rsid w:val="008A0506"/>
    <w:rsid w:val="008C4D21"/>
    <w:rsid w:val="008D7806"/>
    <w:rsid w:val="008F15CB"/>
    <w:rsid w:val="00906F06"/>
    <w:rsid w:val="00913213"/>
    <w:rsid w:val="00933708"/>
    <w:rsid w:val="009441A5"/>
    <w:rsid w:val="009528F6"/>
    <w:rsid w:val="00954B61"/>
    <w:rsid w:val="0096289B"/>
    <w:rsid w:val="009660FC"/>
    <w:rsid w:val="00967ACA"/>
    <w:rsid w:val="0097433B"/>
    <w:rsid w:val="009A57A5"/>
    <w:rsid w:val="009A774B"/>
    <w:rsid w:val="009B33AC"/>
    <w:rsid w:val="009D5752"/>
    <w:rsid w:val="00A03065"/>
    <w:rsid w:val="00A03B4A"/>
    <w:rsid w:val="00A23DB5"/>
    <w:rsid w:val="00A36C78"/>
    <w:rsid w:val="00A37994"/>
    <w:rsid w:val="00A42ECD"/>
    <w:rsid w:val="00A570DC"/>
    <w:rsid w:val="00A608B4"/>
    <w:rsid w:val="00A65FC8"/>
    <w:rsid w:val="00A743A5"/>
    <w:rsid w:val="00A815C5"/>
    <w:rsid w:val="00A844D5"/>
    <w:rsid w:val="00A8507D"/>
    <w:rsid w:val="00AA209D"/>
    <w:rsid w:val="00AA2931"/>
    <w:rsid w:val="00AA4A95"/>
    <w:rsid w:val="00AB3D4D"/>
    <w:rsid w:val="00AB4DF8"/>
    <w:rsid w:val="00AD360F"/>
    <w:rsid w:val="00AE5BE7"/>
    <w:rsid w:val="00AE5E39"/>
    <w:rsid w:val="00AF190E"/>
    <w:rsid w:val="00B115CD"/>
    <w:rsid w:val="00B11B08"/>
    <w:rsid w:val="00B143A6"/>
    <w:rsid w:val="00B16A05"/>
    <w:rsid w:val="00B1754E"/>
    <w:rsid w:val="00B651BF"/>
    <w:rsid w:val="00B7053F"/>
    <w:rsid w:val="00B7202E"/>
    <w:rsid w:val="00B822C1"/>
    <w:rsid w:val="00B83365"/>
    <w:rsid w:val="00BB0086"/>
    <w:rsid w:val="00BB0B32"/>
    <w:rsid w:val="00BB46D4"/>
    <w:rsid w:val="00BC0CFE"/>
    <w:rsid w:val="00BD7324"/>
    <w:rsid w:val="00BD7D02"/>
    <w:rsid w:val="00BE6E6B"/>
    <w:rsid w:val="00BF7AF2"/>
    <w:rsid w:val="00C065FF"/>
    <w:rsid w:val="00C22DB2"/>
    <w:rsid w:val="00C248CF"/>
    <w:rsid w:val="00C36382"/>
    <w:rsid w:val="00C42564"/>
    <w:rsid w:val="00C45CBD"/>
    <w:rsid w:val="00C57093"/>
    <w:rsid w:val="00C73EEA"/>
    <w:rsid w:val="00C76719"/>
    <w:rsid w:val="00C85F62"/>
    <w:rsid w:val="00C8630E"/>
    <w:rsid w:val="00CB1FDA"/>
    <w:rsid w:val="00CB2072"/>
    <w:rsid w:val="00CD05F9"/>
    <w:rsid w:val="00CD3381"/>
    <w:rsid w:val="00CE5141"/>
    <w:rsid w:val="00D0781A"/>
    <w:rsid w:val="00D110E5"/>
    <w:rsid w:val="00D34CB7"/>
    <w:rsid w:val="00D36FB1"/>
    <w:rsid w:val="00D37FFB"/>
    <w:rsid w:val="00D42290"/>
    <w:rsid w:val="00D4305E"/>
    <w:rsid w:val="00D47B69"/>
    <w:rsid w:val="00D5079E"/>
    <w:rsid w:val="00D73CC9"/>
    <w:rsid w:val="00D751B9"/>
    <w:rsid w:val="00D82C58"/>
    <w:rsid w:val="00DA2627"/>
    <w:rsid w:val="00DA73B6"/>
    <w:rsid w:val="00DB1B97"/>
    <w:rsid w:val="00DB23A2"/>
    <w:rsid w:val="00DC4BF4"/>
    <w:rsid w:val="00DD30D3"/>
    <w:rsid w:val="00DE00AE"/>
    <w:rsid w:val="00DE120A"/>
    <w:rsid w:val="00DE1BD1"/>
    <w:rsid w:val="00DE1E02"/>
    <w:rsid w:val="00DE3BEA"/>
    <w:rsid w:val="00DF46CF"/>
    <w:rsid w:val="00E0131A"/>
    <w:rsid w:val="00E02CB6"/>
    <w:rsid w:val="00E12B63"/>
    <w:rsid w:val="00E21FC6"/>
    <w:rsid w:val="00E25E6B"/>
    <w:rsid w:val="00E334FB"/>
    <w:rsid w:val="00E37211"/>
    <w:rsid w:val="00E43381"/>
    <w:rsid w:val="00E54B2C"/>
    <w:rsid w:val="00E63156"/>
    <w:rsid w:val="00E97EBC"/>
    <w:rsid w:val="00EB01A0"/>
    <w:rsid w:val="00EC0EFF"/>
    <w:rsid w:val="00EC3884"/>
    <w:rsid w:val="00ED0AC7"/>
    <w:rsid w:val="00ED40FE"/>
    <w:rsid w:val="00EE4E8B"/>
    <w:rsid w:val="00F17D2C"/>
    <w:rsid w:val="00F22499"/>
    <w:rsid w:val="00F356B4"/>
    <w:rsid w:val="00F45215"/>
    <w:rsid w:val="00F5218B"/>
    <w:rsid w:val="00F53C27"/>
    <w:rsid w:val="00F64CC8"/>
    <w:rsid w:val="00F66E4D"/>
    <w:rsid w:val="00F736F8"/>
    <w:rsid w:val="00F76E98"/>
    <w:rsid w:val="00F80B0A"/>
    <w:rsid w:val="00FA467F"/>
    <w:rsid w:val="00FC19C6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9601-ED81-43A2-9CEA-A81FE52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A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7A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FC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2FC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36F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36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eriodlabel">
    <w:name w:val="period__label"/>
    <w:basedOn w:val="a0"/>
    <w:rsid w:val="00F736F8"/>
  </w:style>
  <w:style w:type="character" w:customStyle="1" w:styleId="perioddate">
    <w:name w:val="period__date"/>
    <w:basedOn w:val="a0"/>
    <w:rsid w:val="00F736F8"/>
  </w:style>
  <w:style w:type="character" w:customStyle="1" w:styleId="apple-converted-space">
    <w:name w:val="apple-converted-space"/>
    <w:basedOn w:val="a0"/>
    <w:rsid w:val="00F736F8"/>
  </w:style>
  <w:style w:type="character" w:customStyle="1" w:styleId="buttonlabel">
    <w:name w:val="button__label"/>
    <w:basedOn w:val="a0"/>
    <w:rsid w:val="00F736F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36F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36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tersorter-label">
    <w:name w:val="filter__sorter-label"/>
    <w:basedOn w:val="a0"/>
    <w:rsid w:val="00F736F8"/>
  </w:style>
  <w:style w:type="character" w:customStyle="1" w:styleId="filtersorter-item">
    <w:name w:val="filter__sorter-item"/>
    <w:basedOn w:val="a0"/>
    <w:rsid w:val="00F736F8"/>
  </w:style>
  <w:style w:type="character" w:customStyle="1" w:styleId="10">
    <w:name w:val="Заголовок 1 Знак"/>
    <w:basedOn w:val="a0"/>
    <w:link w:val="1"/>
    <w:uiPriority w:val="9"/>
    <w:rsid w:val="00967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AF1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5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88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1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469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613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9601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7780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535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81461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2475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2800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7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8491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2317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352598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4307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14009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7092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132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451081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3409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899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281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09603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6795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3534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7230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1944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20645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9893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5266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9938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3478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769035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48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1767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395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429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01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6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3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99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130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093">
                  <w:marLeft w:val="0"/>
                  <w:marRight w:val="0"/>
                  <w:marTop w:val="2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50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1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2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33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728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18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48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636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45348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12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73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23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845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266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52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775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071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7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43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868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3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9974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4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4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070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80299">
                  <w:marLeft w:val="0"/>
                  <w:marRight w:val="0"/>
                  <w:marTop w:val="2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960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51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75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29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34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798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69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465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85898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59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9010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0014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298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46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18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363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701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28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85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33588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98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38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315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985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695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56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600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108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081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578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81496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095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83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415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913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76213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848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49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15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66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915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69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43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634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46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903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99488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40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73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61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161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796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5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767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09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22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4744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888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520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99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798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14992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726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27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774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5102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22425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214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70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44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017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602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435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90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6588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65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58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35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856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2055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19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67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903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139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7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2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3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9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19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41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844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104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55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2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08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33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47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08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13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1864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41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74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801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58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90514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28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74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309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251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609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45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993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837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65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35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4009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98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766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2997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73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01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877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404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31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96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260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256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33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028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45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84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481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18883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82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44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28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766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4911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47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097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14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19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75097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37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93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662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32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85357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09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67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556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009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03752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94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38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473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722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94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780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469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40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217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34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07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027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0082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37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702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1595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65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27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775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853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17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09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8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005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812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918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03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108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22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02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077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220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84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70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35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642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742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06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57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64216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839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79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805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885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453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95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50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421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014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76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76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23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5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92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5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598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1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79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15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98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67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8041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367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12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59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662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82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563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693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29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94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70800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34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051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9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753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530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528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145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746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34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565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091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65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686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8845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95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17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32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863033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57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66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63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26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129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553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624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528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45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862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412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57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937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374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0087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62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12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8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930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315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13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28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7958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642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75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875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679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246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12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547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187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23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50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218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97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642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41245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48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97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22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686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9690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23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92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123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504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636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174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154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41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8379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950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287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941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770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410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87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94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267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29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163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9412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89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99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353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78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848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899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067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273292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24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59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38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00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2985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690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619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535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97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739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503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96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870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38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6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26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91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52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04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353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272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622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576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2026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09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8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40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0621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161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46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4998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731873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08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13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79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44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07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69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420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173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865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60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79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834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0688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583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74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93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770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472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8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08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267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37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992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225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42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26361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253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94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59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02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37352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10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5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081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51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6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81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071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044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150">
                  <w:marLeft w:val="0"/>
                  <w:marRight w:val="0"/>
                  <w:marTop w:val="2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11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90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8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8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6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12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074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749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585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051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650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88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656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874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53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839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44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78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03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437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803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938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577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893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26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19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834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54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53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49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68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8033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52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239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75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910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873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65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802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935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9035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0180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48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64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152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58238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7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85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596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99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50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14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707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899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219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44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297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59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888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151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36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784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38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591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78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315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166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273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32764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45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59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41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393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54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602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4071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1493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54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79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24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1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316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670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69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897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93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697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4955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535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510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79957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42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78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211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225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004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877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57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98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078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376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219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983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205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79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408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59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586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30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80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5625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77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224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7942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91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08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734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21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25766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63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591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89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729288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49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45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13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47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7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5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55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958">
          <w:marLeft w:val="0"/>
          <w:marRight w:val="0"/>
          <w:marTop w:val="24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05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17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972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607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102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26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40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089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6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421175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620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09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08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276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39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39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77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12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52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90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586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66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836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668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73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220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483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169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362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4880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654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30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58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387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734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947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32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2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313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527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17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223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7255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63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79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671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02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462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04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05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153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75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47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165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509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9136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75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58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7632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37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48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203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002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2096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856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039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79775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29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09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74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1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4673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862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933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06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042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2311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01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178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67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083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187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82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362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187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97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86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752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13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31447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79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67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412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846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15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3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98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69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25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448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809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1334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635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9230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281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8364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8354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5752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747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9892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63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163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5913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438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704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1276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4395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943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030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091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512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8622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8792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8698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4901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7626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366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4917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1567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5095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506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733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0583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3140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922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3646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6107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592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61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7926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91264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2167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265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0992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8202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1318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0029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381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736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6070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52424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5066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8076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8001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5699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601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35542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954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3725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85129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4964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9045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387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423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655095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4964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4132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5276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488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0611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6126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794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5165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4636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65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7341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8727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5195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0931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5455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28903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4228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389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679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263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0689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9767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768116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3803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0105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871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527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5124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6376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2004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07574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495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6075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936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5061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3541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332819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3807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9861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697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1774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64842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0723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534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377342">
                  <w:marLeft w:val="0"/>
                  <w:marRight w:val="0"/>
                  <w:marTop w:val="3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729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96266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805"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678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13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09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9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71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42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50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25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514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830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881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69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719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302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84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43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329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5518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66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91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087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30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2454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99567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12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5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719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278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062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47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343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02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13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697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33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56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76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3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4786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47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4907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429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318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143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06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763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72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812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0755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869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07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154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0628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79951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53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6346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472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395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617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31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522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9132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35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522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666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5608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519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520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16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3729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370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55366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349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07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673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89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91472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990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512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5421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314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608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17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14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108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251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12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082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85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689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8261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358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443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97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469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53241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6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30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424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8469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82160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97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4450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677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541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085">
                      <w:marLeft w:val="0"/>
                      <w:marRight w:val="0"/>
                      <w:marTop w:val="24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434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4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01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malteatr.ru/repertories/1675?locale=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yandex.ru/?source=wizbiz_new_map_single&amp;sctx=CAAAAAEAS8gHPZuNSED1SlmGOOZLQB8RUyKJ3uE%2Frrg4KjdR1T8CAAAAAQIBAAAAAAAAAAFfUUy3aSIgGCsAAAABAACAPwAAAAAAAAAA&amp;text=%D0%A2%D0%B0%D1%82%D0%B0%D1%80%D1%81%D0%BA%D0%B0%D1%8F%20%D1%84%D0%B8%D0%BB%D0%B0%D1%80%D0%BC%D0%BE%D0%BD%D0%B8%D1%8F%20%D0%B8%D0%BC.%20%D0%93%D0%B0%D0%B1%D0%B4%D1%83%D0%BB%D0%BB%D1%8B%20%D0%A2%D1%83%D0%BA%D0%B0%D1%8F&amp;ll=49.141448%2C55.772694&amp;oid=1074947625&amp;ol=biz&amp;z=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user</cp:lastModifiedBy>
  <cp:revision>2</cp:revision>
  <cp:lastPrinted>2016-03-30T13:38:00Z</cp:lastPrinted>
  <dcterms:created xsi:type="dcterms:W3CDTF">2016-04-09T07:41:00Z</dcterms:created>
  <dcterms:modified xsi:type="dcterms:W3CDTF">2016-04-09T07:41:00Z</dcterms:modified>
</cp:coreProperties>
</file>