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A1" w:rsidRPr="00661963" w:rsidRDefault="001F2683" w:rsidP="004B30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ДОГОВОР</w:t>
      </w:r>
    </w:p>
    <w:p w:rsidR="00E549A1" w:rsidRPr="00661963" w:rsidRDefault="001F2683" w:rsidP="004B30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отчуждении исключительного права на произведение</w:t>
      </w:r>
      <w:r w:rsidR="00BD6623" w:rsidRPr="006619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№_____________</w:t>
      </w:r>
    </w:p>
    <w:p w:rsidR="00BD6623" w:rsidRPr="00661963" w:rsidRDefault="00BD6623" w:rsidP="004B30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5388"/>
      </w:tblGrid>
      <w:tr w:rsidR="00BD6623" w:rsidRPr="00661963" w:rsidTr="004B3091">
        <w:tc>
          <w:tcPr>
            <w:tcW w:w="4643" w:type="dxa"/>
          </w:tcPr>
          <w:p w:rsidR="00BD6623" w:rsidRPr="00661963" w:rsidRDefault="00BD6623" w:rsidP="004B30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5388" w:type="dxa"/>
          </w:tcPr>
          <w:p w:rsidR="00BD6623" w:rsidRPr="00661963" w:rsidRDefault="00BD6623" w:rsidP="004B309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«___»_________________201__г.</w:t>
            </w:r>
          </w:p>
        </w:tc>
      </w:tr>
    </w:tbl>
    <w:p w:rsidR="00E549A1" w:rsidRPr="00661963" w:rsidRDefault="00E549A1" w:rsidP="004B309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9A1" w:rsidRPr="00661963" w:rsidRDefault="00BD6623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</w:t>
      </w:r>
      <w:r w:rsidR="001F2683"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лице ________________________________________________, действующего на основании ________________________________________________, </w:t>
      </w:r>
      <w:r w:rsidR="001F2683"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именуемый в дальнейшем «</w:t>
      </w:r>
      <w:r w:rsidR="001F2683" w:rsidRPr="006619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Правообладатель</w:t>
      </w:r>
      <w:r w:rsidR="001F2683"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с одной стороны, и </w:t>
      </w: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Автономная некоммерческая организация «Дирекция форумов по восстановительной медицине и курортологии», </w:t>
      </w:r>
      <w:r w:rsidR="001F2683"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в лице ________________________________________________, действующего</w:t>
      </w:r>
      <w:r w:rsidR="00096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(ей)</w:t>
      </w:r>
      <w:r w:rsidR="001F2683"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________________________________________________, именуемый в дальнейшем «</w:t>
      </w:r>
      <w:r w:rsidR="001F2683" w:rsidRPr="006619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Приобретатель</w:t>
      </w:r>
      <w:r w:rsidR="001F2683"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», с другой стороны, именуемые в дальнейшем «Стороны», заключили настоящий договор</w:t>
      </w: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отчуждении исключительного права на произведение</w:t>
      </w:r>
      <w:r w:rsidR="001F2683"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, в дальнейшем «</w:t>
      </w:r>
      <w:r w:rsidR="001F2683" w:rsidRPr="006619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Договор</w:t>
      </w:r>
      <w:r w:rsidR="001F2683"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», о нижеследующем:</w:t>
      </w:r>
      <w:proofErr w:type="gramEnd"/>
    </w:p>
    <w:p w:rsidR="00BD6623" w:rsidRPr="00661963" w:rsidRDefault="00BD6623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9A1" w:rsidRPr="00661963" w:rsidRDefault="001F2683" w:rsidP="001D5467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ПРЕДМЕТ ДОГОВОРА</w:t>
      </w:r>
    </w:p>
    <w:p w:rsidR="00E549A1" w:rsidRPr="00661963" w:rsidRDefault="001F2683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1.1. По Договору Правообладатель передает принадлежащ</w:t>
      </w:r>
      <w:r w:rsidR="00D302B4"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ее ему исключительное право на П</w:t>
      </w: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роизведение, указанное в п.</w:t>
      </w:r>
      <w:r w:rsidR="00D302B4"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1.2 Договора, в полном объеме Приобретателю на весь срок действия исключительного права, на безвозмездной основе.</w:t>
      </w:r>
    </w:p>
    <w:p w:rsidR="003F0A4A" w:rsidRPr="00661963" w:rsidRDefault="001F2683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="00D302B4"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 Произведением подразумевается </w:t>
      </w:r>
      <w:r w:rsidR="003F0A4A"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творческий номер в категории: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A4A" w:rsidRPr="00661963" w:rsidRDefault="003F0A4A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A4A" w:rsidRPr="00661963" w:rsidRDefault="003F0A4A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Произведения: ________________________________________________</w:t>
      </w:r>
    </w:p>
    <w:p w:rsidR="003F0A4A" w:rsidRPr="00661963" w:rsidRDefault="003F0A4A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Произведения: _______________________________________________</w:t>
      </w:r>
    </w:p>
    <w:p w:rsidR="003F0A4A" w:rsidRPr="00661963" w:rsidRDefault="003F0A4A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9A1" w:rsidRPr="00661963" w:rsidRDefault="001F2683" w:rsidP="001D5467">
      <w:pPr>
        <w:pStyle w:val="2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b w:val="0"/>
          <w:color w:val="000000" w:themeColor="text1"/>
          <w:sz w:val="24"/>
          <w:szCs w:val="24"/>
        </w:rPr>
      </w:pPr>
      <w:r w:rsidRPr="00661963">
        <w:rPr>
          <w:b w:val="0"/>
          <w:color w:val="000000" w:themeColor="text1"/>
          <w:sz w:val="24"/>
          <w:szCs w:val="24"/>
        </w:rPr>
        <w:t xml:space="preserve">1.3. </w:t>
      </w:r>
      <w:r w:rsidR="004B3091" w:rsidRPr="00661963">
        <w:rPr>
          <w:b w:val="0"/>
          <w:color w:val="000000" w:themeColor="text1"/>
          <w:sz w:val="24"/>
          <w:szCs w:val="24"/>
        </w:rPr>
        <w:t>Презентация п</w:t>
      </w:r>
      <w:r w:rsidRPr="00661963">
        <w:rPr>
          <w:b w:val="0"/>
          <w:color w:val="000000" w:themeColor="text1"/>
          <w:sz w:val="24"/>
          <w:szCs w:val="24"/>
        </w:rPr>
        <w:t xml:space="preserve">роизведения </w:t>
      </w:r>
      <w:r w:rsidR="004B3091" w:rsidRPr="00661963">
        <w:rPr>
          <w:b w:val="0"/>
          <w:color w:val="000000" w:themeColor="text1"/>
          <w:sz w:val="24"/>
          <w:szCs w:val="24"/>
        </w:rPr>
        <w:t xml:space="preserve">(видеозапись или, для отдельных форм, текстовый документ, фото-файл) </w:t>
      </w:r>
      <w:r w:rsidR="00520E32" w:rsidRPr="00661963">
        <w:rPr>
          <w:b w:val="0"/>
          <w:color w:val="000000" w:themeColor="text1"/>
          <w:sz w:val="24"/>
          <w:szCs w:val="24"/>
        </w:rPr>
        <w:t>направляе</w:t>
      </w:r>
      <w:r w:rsidR="004B3091" w:rsidRPr="00661963">
        <w:rPr>
          <w:b w:val="0"/>
          <w:color w:val="000000" w:themeColor="text1"/>
          <w:sz w:val="24"/>
          <w:szCs w:val="24"/>
        </w:rPr>
        <w:t xml:space="preserve">тся Правообладателем Приобретателю </w:t>
      </w:r>
      <w:r w:rsidRPr="00661963">
        <w:rPr>
          <w:b w:val="0"/>
          <w:color w:val="000000" w:themeColor="text1"/>
          <w:sz w:val="24"/>
          <w:szCs w:val="24"/>
        </w:rPr>
        <w:t xml:space="preserve">по электронной почте: </w:t>
      </w:r>
      <w:hyperlink r:id="rId7" w:history="1">
        <w:r w:rsidR="004B3091" w:rsidRPr="00661963">
          <w:rPr>
            <w:rStyle w:val="a5"/>
            <w:sz w:val="24"/>
            <w:szCs w:val="24"/>
            <w:bdr w:val="none" w:sz="0" w:space="0" w:color="auto" w:frame="1"/>
            <w:shd w:val="clear" w:color="auto" w:fill="FFFFFF"/>
          </w:rPr>
          <w:t>konkurs.zdravnica@mail.ru</w:t>
        </w:r>
      </w:hyperlink>
      <w:r w:rsidR="004B3091" w:rsidRPr="00661963"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661963">
        <w:rPr>
          <w:b w:val="0"/>
          <w:color w:val="000000" w:themeColor="text1"/>
          <w:sz w:val="24"/>
          <w:szCs w:val="24"/>
        </w:rPr>
        <w:t>О</w:t>
      </w:r>
      <w:r w:rsidR="004B3091" w:rsidRPr="00661963">
        <w:rPr>
          <w:b w:val="0"/>
          <w:color w:val="000000" w:themeColor="text1"/>
          <w:sz w:val="24"/>
          <w:szCs w:val="24"/>
        </w:rPr>
        <w:t>ригинал Произведения представляется в согласованное Сторонами время.</w:t>
      </w:r>
    </w:p>
    <w:p w:rsidR="00BD6623" w:rsidRPr="00661963" w:rsidRDefault="00BD6623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9A1" w:rsidRPr="00661963" w:rsidRDefault="001F2683" w:rsidP="001D5467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ИСКЛЮЧИТЕЛЬНОЕ ПРАВО НА ПРОИЗВЕДЕНИЕ</w:t>
      </w:r>
    </w:p>
    <w:p w:rsidR="00E549A1" w:rsidRPr="00661963" w:rsidRDefault="001F2683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2.1. Правообладатель гарантирует, что передаваемое Приобретателю исключительное право на Произведение принадлежит Правообладателю на законных основаниях.</w:t>
      </w:r>
    </w:p>
    <w:p w:rsidR="00E549A1" w:rsidRPr="00661963" w:rsidRDefault="001F2683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Исключительное право на </w:t>
      </w:r>
      <w:proofErr w:type="gramStart"/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Произведение, передаваемое Правообладателем Приобретателю представляет</w:t>
      </w:r>
      <w:proofErr w:type="gramEnd"/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собой исключительное право использования Произведения по своему усмотрению любым не противоречащим закону способом, право распоряжения исключительным правом на Произведение, а также право разрешать или запрещать другим лицам использование Произведения и иные права, предусмотренные законодательством России.</w:t>
      </w:r>
    </w:p>
    <w:p w:rsidR="00E549A1" w:rsidRPr="00661963" w:rsidRDefault="001F2683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Правообладатель гарантирует, что на момент заключения Договора исключительное право на Произведение не передано в </w:t>
      </w:r>
      <w:proofErr w:type="gramStart"/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залог</w:t>
      </w:r>
      <w:proofErr w:type="gramEnd"/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третьим лицам.</w:t>
      </w:r>
    </w:p>
    <w:p w:rsidR="00E549A1" w:rsidRPr="00661963" w:rsidRDefault="001F2683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2.4. Правообладатель гарантирует, что на момент заключения Договора права использования или исключительное право на Произведение третьим лицам не переданы, Правообладатель не связан какими-либо обязательствами с третьими лицами в отношении исключительного права на использование Произведения.</w:t>
      </w:r>
    </w:p>
    <w:p w:rsidR="00E549A1" w:rsidRPr="00661963" w:rsidRDefault="001F2683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2.5. Срок действия исключительного права на Произведение определяется в соответствии с гражданским законодательством России.</w:t>
      </w:r>
    </w:p>
    <w:p w:rsidR="003F0A4A" w:rsidRDefault="003F0A4A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9A1" w:rsidRPr="00661963" w:rsidRDefault="001F2683" w:rsidP="001D5467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 АВТОРСКИЕ ПРАВА</w:t>
      </w:r>
    </w:p>
    <w:p w:rsidR="00E549A1" w:rsidRPr="00661963" w:rsidRDefault="001F2683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3.1. Автором Произведения является Правообладатель.</w:t>
      </w:r>
    </w:p>
    <w:p w:rsidR="00E549A1" w:rsidRPr="00661963" w:rsidRDefault="001F2683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3.2. Правообладателю принадлежат следующие неотчуждаемые авторские права на Произведение:</w:t>
      </w:r>
    </w:p>
    <w:p w:rsidR="00E549A1" w:rsidRPr="00661963" w:rsidRDefault="001F2683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3.2.1. Право авторства. </w:t>
      </w:r>
    </w:p>
    <w:p w:rsidR="00E549A1" w:rsidRPr="00661963" w:rsidRDefault="001F2683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3.2.2. Право автора на имя.</w:t>
      </w:r>
    </w:p>
    <w:p w:rsidR="00E549A1" w:rsidRPr="00661963" w:rsidRDefault="001F2683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3.2.3. Право на неприкосновенность Произведения.</w:t>
      </w:r>
    </w:p>
    <w:p w:rsidR="00E549A1" w:rsidRPr="00661963" w:rsidRDefault="001F2683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3.2.4. Право на обнародование Произведения.</w:t>
      </w:r>
    </w:p>
    <w:p w:rsidR="00E549A1" w:rsidRPr="00661963" w:rsidRDefault="001F2683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3.2.5. Иные права, предусмотренные законодательством Российской Федерации.</w:t>
      </w:r>
    </w:p>
    <w:p w:rsidR="00E549A1" w:rsidRPr="00661963" w:rsidRDefault="001F2683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3.3. Приобретатель гарантирует, что после передачи исключительного права на Произведение им не будут нарушаться авторские права Правообладателя, установленные Договором и законодательством России.</w:t>
      </w:r>
    </w:p>
    <w:p w:rsidR="003F0A4A" w:rsidRPr="00661963" w:rsidRDefault="003F0A4A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9A1" w:rsidRPr="00661963" w:rsidRDefault="001F2683" w:rsidP="001D5467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СРОК ДЕЙСТВИЯ ДОГОВОРА</w:t>
      </w:r>
    </w:p>
    <w:p w:rsidR="00E549A1" w:rsidRPr="00661963" w:rsidRDefault="001F2683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4.1. Договор вступает в силу с момента подписания Сторонами.</w:t>
      </w:r>
    </w:p>
    <w:p w:rsidR="00E549A1" w:rsidRPr="00661963" w:rsidRDefault="001F2683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4.2. Соглашения об изменении условий Договора, расторжении Договора вступают в силу с момента их подписания Сторонами.</w:t>
      </w:r>
    </w:p>
    <w:p w:rsidR="003F0A4A" w:rsidRPr="00661963" w:rsidRDefault="003F0A4A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9A1" w:rsidRPr="00661963" w:rsidRDefault="001F2683" w:rsidP="001D5467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ПРАВА И ОБЯЗАННОСТИ СТОРОН</w:t>
      </w:r>
    </w:p>
    <w:p w:rsidR="00E549A1" w:rsidRPr="00661963" w:rsidRDefault="001F2683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5.1. Правообладатель обязуется:</w:t>
      </w:r>
    </w:p>
    <w:p w:rsidR="00E549A1" w:rsidRPr="00661963" w:rsidRDefault="001F2683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5.1.1. Передать исключительное право на Произведение Приобретателю в полном объеме.</w:t>
      </w:r>
    </w:p>
    <w:p w:rsidR="00E549A1" w:rsidRPr="00661963" w:rsidRDefault="001F2683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5.1.2. Строго </w:t>
      </w:r>
      <w:proofErr w:type="gramStart"/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придерживаться и не нарушать</w:t>
      </w:r>
      <w:proofErr w:type="gramEnd"/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условий Договора, а также обеспечить конфиденциальность полученной при сотрудничестве с Приобретателем коммерческой и технической информации.</w:t>
      </w:r>
    </w:p>
    <w:p w:rsidR="00E549A1" w:rsidRPr="00661963" w:rsidRDefault="001F2683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5.1.3. Воздерживаться от каких-либо действий, способных затруднить осуществление Приобретателем переданного ему исключительного права на Произведение.</w:t>
      </w:r>
    </w:p>
    <w:p w:rsidR="003F0A4A" w:rsidRPr="00661963" w:rsidRDefault="003F0A4A" w:rsidP="001D5467">
      <w:pPr>
        <w:pStyle w:val="2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b w:val="0"/>
          <w:color w:val="000000" w:themeColor="text1"/>
          <w:sz w:val="24"/>
          <w:szCs w:val="24"/>
        </w:rPr>
      </w:pPr>
      <w:r w:rsidRPr="00661963">
        <w:rPr>
          <w:b w:val="0"/>
          <w:color w:val="000000" w:themeColor="text1"/>
          <w:sz w:val="24"/>
          <w:szCs w:val="24"/>
        </w:rPr>
        <w:t xml:space="preserve">5.1.2. </w:t>
      </w:r>
      <w:r w:rsidR="004B3091" w:rsidRPr="00661963">
        <w:rPr>
          <w:b w:val="0"/>
          <w:color w:val="000000" w:themeColor="text1"/>
          <w:sz w:val="24"/>
          <w:szCs w:val="24"/>
        </w:rPr>
        <w:t>Н</w:t>
      </w:r>
      <w:r w:rsidRPr="00661963">
        <w:rPr>
          <w:b w:val="0"/>
          <w:color w:val="000000" w:themeColor="text1"/>
          <w:sz w:val="24"/>
          <w:szCs w:val="24"/>
        </w:rPr>
        <w:t>аправить</w:t>
      </w:r>
      <w:r w:rsidR="004B3091" w:rsidRPr="00661963">
        <w:rPr>
          <w:b w:val="0"/>
          <w:color w:val="000000" w:themeColor="text1"/>
          <w:sz w:val="24"/>
          <w:szCs w:val="24"/>
        </w:rPr>
        <w:t xml:space="preserve"> презентацию</w:t>
      </w:r>
      <w:r w:rsidRPr="00661963">
        <w:rPr>
          <w:b w:val="0"/>
          <w:color w:val="000000" w:themeColor="text1"/>
          <w:sz w:val="24"/>
          <w:szCs w:val="24"/>
        </w:rPr>
        <w:t xml:space="preserve"> </w:t>
      </w:r>
      <w:r w:rsidR="004B3091" w:rsidRPr="00661963">
        <w:rPr>
          <w:b w:val="0"/>
          <w:color w:val="000000" w:themeColor="text1"/>
          <w:sz w:val="24"/>
          <w:szCs w:val="24"/>
        </w:rPr>
        <w:t>Произведения</w:t>
      </w:r>
      <w:r w:rsidRPr="00661963">
        <w:rPr>
          <w:b w:val="0"/>
          <w:color w:val="000000" w:themeColor="text1"/>
          <w:sz w:val="24"/>
          <w:szCs w:val="24"/>
        </w:rPr>
        <w:t xml:space="preserve"> (видеозапись или, для отдельных форм,</w:t>
      </w:r>
      <w:r w:rsidR="004B3091" w:rsidRPr="00661963">
        <w:rPr>
          <w:b w:val="0"/>
          <w:color w:val="000000" w:themeColor="text1"/>
          <w:sz w:val="24"/>
          <w:szCs w:val="24"/>
        </w:rPr>
        <w:t xml:space="preserve"> текстовый документ, фото-файл) Приобретателю.</w:t>
      </w:r>
    </w:p>
    <w:p w:rsidR="003F0A4A" w:rsidRPr="00661963" w:rsidRDefault="003F0A4A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9A1" w:rsidRPr="00661963" w:rsidRDefault="001F2683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5.2. Приобретатель обязуется:</w:t>
      </w:r>
    </w:p>
    <w:p w:rsidR="00E549A1" w:rsidRPr="00661963" w:rsidRDefault="001F2683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5.2.1. Не нарушать авторские права Правообладателя.</w:t>
      </w:r>
    </w:p>
    <w:p w:rsidR="00E549A1" w:rsidRPr="00661963" w:rsidRDefault="001F2683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5.3. Правообладатель вправе:</w:t>
      </w:r>
    </w:p>
    <w:p w:rsidR="00E549A1" w:rsidRPr="00661963" w:rsidRDefault="001F2683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5.3.1. Отказаться от исполнения Договора, если Приобретатель отказывается принять исключительное право на Произведение.</w:t>
      </w:r>
    </w:p>
    <w:p w:rsidR="00E549A1" w:rsidRPr="00661963" w:rsidRDefault="001F2683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5.4. Приобретатель вправе:</w:t>
      </w:r>
    </w:p>
    <w:p w:rsidR="00E549A1" w:rsidRPr="00661963" w:rsidRDefault="001F2683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5.4.1. Отказаться от исполнения Договора и расторгнуть Договор в случаях, предусмотренных разделом 10 Договора.</w:t>
      </w:r>
    </w:p>
    <w:p w:rsidR="003F0A4A" w:rsidRPr="00661963" w:rsidRDefault="003F0A4A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9A1" w:rsidRPr="00661963" w:rsidRDefault="001F2683" w:rsidP="001D5467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РАЗМЕР ВОЗНАГРАЖДЕНИЯ И ПОРЯДОК РАСЧЕТОВ</w:t>
      </w:r>
    </w:p>
    <w:p w:rsidR="00E549A1" w:rsidRPr="00661963" w:rsidRDefault="001F2683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8.1. Правообладатель передает Приобретателю исключительное право на Произведение в полном объеме на безвозмездной основе.</w:t>
      </w:r>
    </w:p>
    <w:p w:rsidR="001B6596" w:rsidRPr="00661963" w:rsidRDefault="001B6596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9A1" w:rsidRPr="00661963" w:rsidRDefault="001F2683" w:rsidP="001D5467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 ОТВЕТСТВЕННОСТЬ СТОРОН</w:t>
      </w:r>
    </w:p>
    <w:p w:rsidR="00E549A1" w:rsidRPr="00661963" w:rsidRDefault="001F2683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9.1.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России.</w:t>
      </w:r>
    </w:p>
    <w:p w:rsidR="00E549A1" w:rsidRPr="00661963" w:rsidRDefault="001F2683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9.5. Расторжение Договора не освобождает Стороны от ответственности за неисполнение/ненадлежащее исполнение своих обязательств по Договору.</w:t>
      </w:r>
    </w:p>
    <w:p w:rsidR="00520E32" w:rsidRPr="00661963" w:rsidRDefault="00520E32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9A1" w:rsidRPr="00661963" w:rsidRDefault="001F2683" w:rsidP="001D5467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 ОСНОВАНИЯ И ПОРЯДОК РАСТОРЖЕНИЯ ДОГОВОРА</w:t>
      </w:r>
    </w:p>
    <w:p w:rsidR="00E549A1" w:rsidRPr="00661963" w:rsidRDefault="001F2683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10.1. </w:t>
      </w:r>
      <w:proofErr w:type="gramStart"/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proofErr w:type="gramEnd"/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:rsidR="00E549A1" w:rsidRPr="00661963" w:rsidRDefault="001F2683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10.2. Расторжение Договора в одностороннем порядке производится только по письменному требованию Сторон в течение </w:t>
      </w:r>
      <w:r w:rsidR="008A40DC"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календарных дней со дня получения Стороной такого требования.</w:t>
      </w:r>
    </w:p>
    <w:p w:rsidR="00E549A1" w:rsidRPr="00661963" w:rsidRDefault="001F2683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10.3. Использование Приобретателем исключительного права на Произведение в случае расторжения Договора не допускается.</w:t>
      </w:r>
    </w:p>
    <w:p w:rsidR="00E549A1" w:rsidRPr="00661963" w:rsidRDefault="001F2683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10.4. Приобретатель вправе расторгнуть Договор в одностороннем порядке в случаях:</w:t>
      </w:r>
    </w:p>
    <w:p w:rsidR="00E549A1" w:rsidRPr="00661963" w:rsidRDefault="001F2683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10.4.1. Если Правообладатель отказывается передать исключительное право на Произведение.</w:t>
      </w:r>
    </w:p>
    <w:p w:rsidR="00E549A1" w:rsidRPr="00661963" w:rsidRDefault="001F2683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10.4.2. Если в последующем выяснится, что исключительное право на Произведение не принадлежит Правообладателю на законных основаниях.</w:t>
      </w:r>
    </w:p>
    <w:p w:rsidR="00E549A1" w:rsidRPr="00661963" w:rsidRDefault="001F2683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10.4.3. Если в последующем выяснится, что исключительное право на Произведение было передано в </w:t>
      </w:r>
      <w:proofErr w:type="gramStart"/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залог</w:t>
      </w:r>
      <w:proofErr w:type="gramEnd"/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третьим лицам.</w:t>
      </w:r>
    </w:p>
    <w:p w:rsidR="00E549A1" w:rsidRPr="00661963" w:rsidRDefault="001F2683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10.4.4. Если в последующем выяснится, что исключительн</w:t>
      </w:r>
      <w:r w:rsidR="00B94EA9"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ое право использования.</w:t>
      </w:r>
    </w:p>
    <w:p w:rsidR="008A40DC" w:rsidRPr="00661963" w:rsidRDefault="008A40DC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9A1" w:rsidRPr="00661963" w:rsidRDefault="00B60D06" w:rsidP="001B6596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1F2683" w:rsidRPr="006619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ПРОЧИЕ УСЛОВИЯ</w:t>
      </w:r>
    </w:p>
    <w:p w:rsidR="00E549A1" w:rsidRPr="00661963" w:rsidRDefault="00B60D06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1F2683"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.1. 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E549A1" w:rsidRPr="00661963" w:rsidRDefault="00B60D06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1F2683"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.2. Вся переписка по предмету Договора, предшествующая его заключению, теряет юридическую силу со дня заключения Договора.</w:t>
      </w:r>
    </w:p>
    <w:p w:rsidR="00E549A1" w:rsidRPr="00661963" w:rsidRDefault="00B60D06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1F2683"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.3. 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E549A1" w:rsidRPr="00661963" w:rsidRDefault="001F2683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60D06"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Договор составлен </w:t>
      </w:r>
      <w:proofErr w:type="gramStart"/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в двух подлинных экземплярах на русском языке по одному для каждой из Сторон</w:t>
      </w:r>
      <w:proofErr w:type="gramEnd"/>
      <w:r w:rsidRPr="006619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4E63" w:rsidRPr="00661963" w:rsidRDefault="00C84E63" w:rsidP="001D54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5467" w:rsidRPr="00661963" w:rsidRDefault="001B6596" w:rsidP="001B6596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19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 РЕКВИЗИТЫ СТОРОН</w:t>
      </w:r>
    </w:p>
    <w:p w:rsidR="002275A0" w:rsidRPr="00661963" w:rsidRDefault="002275A0" w:rsidP="004B30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emptablestyle"/>
        <w:tblW w:w="0" w:type="auto"/>
        <w:tblInd w:w="0" w:type="dxa"/>
        <w:tblLook w:val="04A0"/>
      </w:tblPr>
      <w:tblGrid>
        <w:gridCol w:w="4961"/>
        <w:gridCol w:w="4960"/>
      </w:tblGrid>
      <w:tr w:rsidR="00E549A1" w:rsidRPr="00661963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549A1" w:rsidRPr="00661963" w:rsidRDefault="001F2683" w:rsidP="004B30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19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Правообладатель</w:t>
            </w:r>
            <w:r w:rsidR="00B60D06" w:rsidRPr="006619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B60D06" w:rsidRPr="00661963" w:rsidRDefault="00B60D06" w:rsidP="004B30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49A1" w:rsidRDefault="00E549A1" w:rsidP="004B30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7C6D" w:rsidRDefault="00467C6D" w:rsidP="004B30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7C6D" w:rsidRDefault="00467C6D" w:rsidP="004B30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7C6D" w:rsidRDefault="00467C6D" w:rsidP="004B30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7C6D" w:rsidRDefault="00467C6D" w:rsidP="004B30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7C6D" w:rsidRDefault="00467C6D" w:rsidP="004B30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7C6D" w:rsidRDefault="00467C6D" w:rsidP="004B30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7C6D" w:rsidRDefault="00467C6D" w:rsidP="004B30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7C6D" w:rsidRDefault="00467C6D" w:rsidP="004B30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7C6D" w:rsidRDefault="00467C6D" w:rsidP="004B30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7C6D" w:rsidRDefault="00467C6D" w:rsidP="004B30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7C6D" w:rsidRDefault="00467C6D" w:rsidP="004B30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7C6D" w:rsidRDefault="00467C6D" w:rsidP="004B30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___________________/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</w:p>
          <w:p w:rsidR="005148FB" w:rsidRDefault="005148FB" w:rsidP="004B30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48FB" w:rsidRDefault="005148FB" w:rsidP="004B30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48FB" w:rsidRPr="005148FB" w:rsidRDefault="005148FB" w:rsidP="004B30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МП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549A1" w:rsidRPr="00661963" w:rsidRDefault="001F2683" w:rsidP="004B30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19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Приобретатель</w:t>
            </w:r>
            <w:r w:rsidR="00B60D06" w:rsidRPr="006619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B60D06" w:rsidRPr="00661963" w:rsidRDefault="00B60D06" w:rsidP="004B30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Автономная некоммерческая организация «Дирекция форумов по восстановительной медицине и курортологии»</w:t>
            </w:r>
          </w:p>
          <w:p w:rsidR="00F5371A" w:rsidRPr="00661963" w:rsidRDefault="00661963" w:rsidP="004B30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963">
              <w:rPr>
                <w:rFonts w:ascii="Times New Roman" w:hAnsi="Times New Roman" w:cs="Times New Roman"/>
                <w:bCs/>
                <w:sz w:val="24"/>
                <w:szCs w:val="24"/>
              </w:rPr>
              <w:t>Адрес: 121099, г. Москва, ул. Новый Арбат, д. 32</w:t>
            </w:r>
          </w:p>
          <w:p w:rsidR="00661963" w:rsidRPr="00661963" w:rsidRDefault="00661963" w:rsidP="00661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63">
              <w:rPr>
                <w:rFonts w:ascii="Times New Roman" w:hAnsi="Times New Roman" w:cs="Times New Roman"/>
                <w:bCs/>
                <w:sz w:val="24"/>
                <w:szCs w:val="24"/>
              </w:rPr>
              <w:t>ИНН /КПП: 7704275727 / 770401001</w:t>
            </w:r>
          </w:p>
          <w:p w:rsidR="00661963" w:rsidRPr="00661963" w:rsidRDefault="00661963" w:rsidP="00661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63">
              <w:rPr>
                <w:rFonts w:ascii="Times New Roman" w:hAnsi="Times New Roman" w:cs="Times New Roman"/>
                <w:bCs/>
                <w:sz w:val="24"/>
                <w:szCs w:val="24"/>
              </w:rPr>
              <w:t>ОГРН: 1097799003686</w:t>
            </w:r>
          </w:p>
          <w:p w:rsidR="00661963" w:rsidRPr="00661963" w:rsidRDefault="00661963" w:rsidP="00661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63">
              <w:rPr>
                <w:rFonts w:ascii="Times New Roman" w:hAnsi="Times New Roman" w:cs="Times New Roman"/>
                <w:bCs/>
                <w:sz w:val="24"/>
                <w:szCs w:val="24"/>
              </w:rPr>
              <w:t>Код ОКПО: 60481342</w:t>
            </w:r>
          </w:p>
          <w:p w:rsidR="00661963" w:rsidRPr="00661963" w:rsidRDefault="00661963" w:rsidP="00661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61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661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661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661963">
              <w:rPr>
                <w:rFonts w:ascii="Times New Roman" w:hAnsi="Times New Roman" w:cs="Times New Roman"/>
                <w:bCs/>
                <w:sz w:val="24"/>
                <w:szCs w:val="24"/>
              </w:rPr>
              <w:t>40703810100740000008</w:t>
            </w:r>
          </w:p>
          <w:p w:rsidR="00661963" w:rsidRPr="00661963" w:rsidRDefault="00661963" w:rsidP="00661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63">
              <w:rPr>
                <w:rFonts w:ascii="Times New Roman" w:hAnsi="Times New Roman" w:cs="Times New Roman"/>
                <w:bCs/>
                <w:sz w:val="24"/>
                <w:szCs w:val="24"/>
              </w:rPr>
              <w:t>БИК: 044525243</w:t>
            </w:r>
          </w:p>
          <w:p w:rsidR="00661963" w:rsidRDefault="00661963" w:rsidP="00661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61963">
              <w:rPr>
                <w:rFonts w:ascii="Times New Roman" w:hAnsi="Times New Roman" w:cs="Times New Roman"/>
                <w:bCs/>
                <w:sz w:val="24"/>
                <w:szCs w:val="24"/>
              </w:rPr>
              <w:t>Тел.: (495) 608-38-25</w:t>
            </w:r>
          </w:p>
          <w:p w:rsidR="00467C6D" w:rsidRDefault="00467C6D" w:rsidP="00661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467C6D" w:rsidRDefault="00467C6D" w:rsidP="00661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467C6D" w:rsidRPr="00467C6D" w:rsidRDefault="00467C6D" w:rsidP="00661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___________________/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</w:p>
          <w:p w:rsidR="00661963" w:rsidRDefault="00661963" w:rsidP="006619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48FB" w:rsidRDefault="005148FB" w:rsidP="006619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48FB" w:rsidRPr="00661963" w:rsidRDefault="005148FB" w:rsidP="006619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549A1" w:rsidRPr="00661963" w:rsidRDefault="00E549A1" w:rsidP="005148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549A1" w:rsidRPr="00661963" w:rsidSect="001636DE">
      <w:headerReference w:type="default" r:id="rId8"/>
      <w:footerReference w:type="default" r:id="rId9"/>
      <w:footerReference w:type="first" r:id="rId10"/>
      <w:pgSz w:w="11906" w:h="16838"/>
      <w:pgMar w:top="1134" w:right="851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1A3" w:rsidRDefault="004E21A3" w:rsidP="002A7FD8">
      <w:pPr>
        <w:spacing w:after="0" w:line="240" w:lineRule="auto"/>
      </w:pPr>
      <w:r>
        <w:separator/>
      </w:r>
    </w:p>
  </w:endnote>
  <w:endnote w:type="continuationSeparator" w:id="0">
    <w:p w:rsidR="004E21A3" w:rsidRDefault="004E21A3" w:rsidP="002A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FD8" w:rsidRPr="002A7FD8" w:rsidRDefault="002A7FD8">
    <w:pPr>
      <w:pStyle w:val="a8"/>
      <w:rPr>
        <w:rFonts w:ascii="Times New Roman" w:hAnsi="Times New Roman" w:cs="Times New Roman"/>
      </w:rPr>
    </w:pPr>
    <w:r w:rsidRPr="002A7FD8">
      <w:rPr>
        <w:rFonts w:ascii="Times New Roman" w:hAnsi="Times New Roman" w:cs="Times New Roman"/>
      </w:rPr>
      <w:t>Правообладатель _____________</w:t>
    </w:r>
    <w:r w:rsidRPr="002A7FD8">
      <w:rPr>
        <w:rFonts w:ascii="Times New Roman" w:hAnsi="Times New Roman" w:cs="Times New Roman"/>
      </w:rPr>
      <w:ptab w:relativeTo="margin" w:alignment="center" w:leader="none"/>
    </w:r>
    <w:r w:rsidRPr="002A7FD8">
      <w:rPr>
        <w:rFonts w:ascii="Times New Roman" w:hAnsi="Times New Roman" w:cs="Times New Roman"/>
      </w:rPr>
      <w:ptab w:relativeTo="margin" w:alignment="right" w:leader="none"/>
    </w:r>
    <w:r w:rsidRPr="002A7FD8">
      <w:rPr>
        <w:rFonts w:ascii="Times New Roman" w:hAnsi="Times New Roman" w:cs="Times New Roman"/>
      </w:rPr>
      <w:t>Приобретатель 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A2" w:rsidRPr="002A7FD8" w:rsidRDefault="007011A2" w:rsidP="007011A2">
    <w:pPr>
      <w:pStyle w:val="a8"/>
      <w:rPr>
        <w:rFonts w:ascii="Times New Roman" w:hAnsi="Times New Roman" w:cs="Times New Roman"/>
      </w:rPr>
    </w:pPr>
    <w:r w:rsidRPr="002A7FD8">
      <w:rPr>
        <w:rFonts w:ascii="Times New Roman" w:hAnsi="Times New Roman" w:cs="Times New Roman"/>
      </w:rPr>
      <w:t>Правообладатель _____________</w:t>
    </w:r>
    <w:r w:rsidRPr="002A7FD8">
      <w:rPr>
        <w:rFonts w:ascii="Times New Roman" w:hAnsi="Times New Roman" w:cs="Times New Roman"/>
      </w:rPr>
      <w:ptab w:relativeTo="margin" w:alignment="center" w:leader="none"/>
    </w:r>
    <w:r w:rsidRPr="002A7FD8">
      <w:rPr>
        <w:rFonts w:ascii="Times New Roman" w:hAnsi="Times New Roman" w:cs="Times New Roman"/>
      </w:rPr>
      <w:ptab w:relativeTo="margin" w:alignment="right" w:leader="none"/>
    </w:r>
    <w:r w:rsidRPr="002A7FD8">
      <w:rPr>
        <w:rFonts w:ascii="Times New Roman" w:hAnsi="Times New Roman" w:cs="Times New Roman"/>
      </w:rPr>
      <w:t>Приобретатель _____________</w:t>
    </w:r>
  </w:p>
  <w:p w:rsidR="007011A2" w:rsidRDefault="007011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1A3" w:rsidRDefault="004E21A3" w:rsidP="002A7FD8">
      <w:pPr>
        <w:spacing w:after="0" w:line="240" w:lineRule="auto"/>
      </w:pPr>
      <w:r>
        <w:separator/>
      </w:r>
    </w:p>
  </w:footnote>
  <w:footnote w:type="continuationSeparator" w:id="0">
    <w:p w:rsidR="004E21A3" w:rsidRDefault="004E21A3" w:rsidP="002A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3874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636DE" w:rsidRPr="001636DE" w:rsidRDefault="001636DE">
        <w:pPr>
          <w:pStyle w:val="a6"/>
          <w:jc w:val="center"/>
          <w:rPr>
            <w:rFonts w:ascii="Times New Roman" w:hAnsi="Times New Roman" w:cs="Times New Roman"/>
          </w:rPr>
        </w:pPr>
        <w:r w:rsidRPr="001636DE">
          <w:rPr>
            <w:rFonts w:ascii="Times New Roman" w:hAnsi="Times New Roman" w:cs="Times New Roman"/>
          </w:rPr>
          <w:fldChar w:fldCharType="begin"/>
        </w:r>
        <w:r w:rsidRPr="001636DE">
          <w:rPr>
            <w:rFonts w:ascii="Times New Roman" w:hAnsi="Times New Roman" w:cs="Times New Roman"/>
          </w:rPr>
          <w:instrText xml:space="preserve"> PAGE   \* MERGEFORMAT </w:instrText>
        </w:r>
        <w:r w:rsidRPr="001636DE">
          <w:rPr>
            <w:rFonts w:ascii="Times New Roman" w:hAnsi="Times New Roman" w:cs="Times New Roman"/>
          </w:rPr>
          <w:fldChar w:fldCharType="separate"/>
        </w:r>
        <w:r w:rsidR="007011A2">
          <w:rPr>
            <w:rFonts w:ascii="Times New Roman" w:hAnsi="Times New Roman" w:cs="Times New Roman"/>
            <w:noProof/>
          </w:rPr>
          <w:t>3</w:t>
        </w:r>
        <w:r w:rsidRPr="001636DE">
          <w:rPr>
            <w:rFonts w:ascii="Times New Roman" w:hAnsi="Times New Roman" w:cs="Times New Roman"/>
          </w:rPr>
          <w:fldChar w:fldCharType="end"/>
        </w:r>
      </w:p>
    </w:sdtContent>
  </w:sdt>
  <w:p w:rsidR="001636DE" w:rsidRDefault="001636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549A1"/>
    <w:rsid w:val="00096860"/>
    <w:rsid w:val="001578E3"/>
    <w:rsid w:val="001636DE"/>
    <w:rsid w:val="001B6596"/>
    <w:rsid w:val="001D5467"/>
    <w:rsid w:val="001F2683"/>
    <w:rsid w:val="002275A0"/>
    <w:rsid w:val="002A7FD8"/>
    <w:rsid w:val="003F0A4A"/>
    <w:rsid w:val="00467C6D"/>
    <w:rsid w:val="004B3091"/>
    <w:rsid w:val="004E21A3"/>
    <w:rsid w:val="0050578D"/>
    <w:rsid w:val="005148FB"/>
    <w:rsid w:val="00520E32"/>
    <w:rsid w:val="00661963"/>
    <w:rsid w:val="006A3B7A"/>
    <w:rsid w:val="007011A2"/>
    <w:rsid w:val="00870A4F"/>
    <w:rsid w:val="008A40DC"/>
    <w:rsid w:val="008F4513"/>
    <w:rsid w:val="009042FD"/>
    <w:rsid w:val="00B0730D"/>
    <w:rsid w:val="00B60D06"/>
    <w:rsid w:val="00B7331D"/>
    <w:rsid w:val="00B94EA9"/>
    <w:rsid w:val="00BA7380"/>
    <w:rsid w:val="00BD6623"/>
    <w:rsid w:val="00C84E63"/>
    <w:rsid w:val="00D302B4"/>
    <w:rsid w:val="00E549A1"/>
    <w:rsid w:val="00F5371A"/>
    <w:rsid w:val="00F7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7A"/>
  </w:style>
  <w:style w:type="paragraph" w:styleId="2">
    <w:name w:val="heading 2"/>
    <w:basedOn w:val="a"/>
    <w:link w:val="20"/>
    <w:uiPriority w:val="9"/>
    <w:qFormat/>
    <w:rsid w:val="003F0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E549A1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BD6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F0A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4B3091"/>
    <w:rPr>
      <w:b/>
      <w:bCs/>
    </w:rPr>
  </w:style>
  <w:style w:type="character" w:styleId="a5">
    <w:name w:val="Hyperlink"/>
    <w:basedOn w:val="a0"/>
    <w:uiPriority w:val="99"/>
    <w:unhideWhenUsed/>
    <w:rsid w:val="004B309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A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7FD8"/>
  </w:style>
  <w:style w:type="paragraph" w:styleId="a8">
    <w:name w:val="footer"/>
    <w:basedOn w:val="a"/>
    <w:link w:val="a9"/>
    <w:uiPriority w:val="99"/>
    <w:semiHidden/>
    <w:unhideWhenUsed/>
    <w:rsid w:val="002A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7FD8"/>
  </w:style>
  <w:style w:type="paragraph" w:styleId="aa">
    <w:name w:val="Balloon Text"/>
    <w:basedOn w:val="a"/>
    <w:link w:val="ab"/>
    <w:uiPriority w:val="99"/>
    <w:semiHidden/>
    <w:unhideWhenUsed/>
    <w:rsid w:val="002A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7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.zdravnica@mail.r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A3D16"/>
    <w:rsid w:val="000B0D50"/>
    <w:rsid w:val="002A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998E28672F0411FAE697D970A0DAEA7">
    <w:name w:val="6998E28672F0411FAE697D970A0DAEA7"/>
    <w:rsid w:val="002A3D16"/>
  </w:style>
  <w:style w:type="paragraph" w:customStyle="1" w:styleId="494F64FF48EC49228E1950DD2B2B7C47">
    <w:name w:val="494F64FF48EC49228E1950DD2B2B7C47"/>
    <w:rsid w:val="002A3D16"/>
  </w:style>
  <w:style w:type="paragraph" w:customStyle="1" w:styleId="9BEAFB7156CE4543A6A56ED03596500B">
    <w:name w:val="9BEAFB7156CE4543A6A56ED03596500B"/>
    <w:rsid w:val="002A3D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odp002</dc:creator>
  <cp:lastModifiedBy>odp002</cp:lastModifiedBy>
  <cp:revision>60</cp:revision>
  <dcterms:created xsi:type="dcterms:W3CDTF">2018-02-15T14:24:00Z</dcterms:created>
  <dcterms:modified xsi:type="dcterms:W3CDTF">2018-02-20T12:09:00Z</dcterms:modified>
</cp:coreProperties>
</file>