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7B" w:rsidRPr="0036436E" w:rsidRDefault="00836635" w:rsidP="00836635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36436E">
        <w:rPr>
          <w:rFonts w:ascii="Times New Roman" w:hAnsi="Times New Roman" w:cs="Times New Roman"/>
          <w:b/>
          <w:caps/>
          <w:sz w:val="20"/>
          <w:szCs w:val="20"/>
        </w:rPr>
        <w:t xml:space="preserve">БЕЗОПЕРАЦИОННОЕ ЛЕЧЕНИЕ ДЕГЕНЕРАТИВНО-ДИСТРОФИЧЕСКИХ ЗАБОЛЕВАНИЙ ПОЗВОНОЧНИКА С ПРИМЕНЕНИЕМ АППАРАТОВ </w:t>
      </w:r>
      <w:r w:rsidRPr="0036436E">
        <w:rPr>
          <w:rFonts w:ascii="Times New Roman" w:hAnsi="Times New Roman" w:cs="Times New Roman"/>
          <w:b/>
          <w:caps/>
          <w:sz w:val="20"/>
          <w:szCs w:val="20"/>
          <w:lang w:val="en-US"/>
        </w:rPr>
        <w:t>DRX</w:t>
      </w:r>
      <w:r w:rsidRPr="0036436E">
        <w:rPr>
          <w:rFonts w:ascii="Times New Roman" w:hAnsi="Times New Roman" w:cs="Times New Roman"/>
          <w:b/>
          <w:caps/>
          <w:sz w:val="20"/>
          <w:szCs w:val="20"/>
        </w:rPr>
        <w:t>9000</w:t>
      </w:r>
      <w:proofErr w:type="gramStart"/>
      <w:r w:rsidRPr="0036436E">
        <w:rPr>
          <w:rFonts w:ascii="Times New Roman" w:hAnsi="Times New Roman" w:cs="Times New Roman"/>
          <w:b/>
          <w:caps/>
          <w:sz w:val="20"/>
          <w:szCs w:val="20"/>
        </w:rPr>
        <w:t xml:space="preserve"> И</w:t>
      </w:r>
      <w:proofErr w:type="gramEnd"/>
      <w:r w:rsidRPr="0036436E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Pr="0036436E">
        <w:rPr>
          <w:rFonts w:ascii="Times New Roman" w:hAnsi="Times New Roman" w:cs="Times New Roman"/>
          <w:b/>
          <w:caps/>
          <w:sz w:val="20"/>
          <w:szCs w:val="20"/>
          <w:lang w:val="en-US"/>
        </w:rPr>
        <w:t>DRX</w:t>
      </w:r>
      <w:r w:rsidRPr="0036436E">
        <w:rPr>
          <w:rFonts w:ascii="Times New Roman" w:hAnsi="Times New Roman" w:cs="Times New Roman"/>
          <w:b/>
          <w:caps/>
          <w:sz w:val="20"/>
          <w:szCs w:val="20"/>
        </w:rPr>
        <w:t>9500</w:t>
      </w:r>
    </w:p>
    <w:p w:rsidR="0036436E" w:rsidRDefault="00836635" w:rsidP="003643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6436E">
        <w:rPr>
          <w:rFonts w:ascii="Times New Roman" w:hAnsi="Times New Roman" w:cs="Times New Roman"/>
          <w:b/>
          <w:i/>
          <w:sz w:val="20"/>
          <w:szCs w:val="20"/>
        </w:rPr>
        <w:t>Головина Т.В. (</w:t>
      </w:r>
      <w:proofErr w:type="spellStart"/>
      <w:r w:rsidRPr="0036436E">
        <w:rPr>
          <w:rFonts w:ascii="Times New Roman" w:hAnsi="Times New Roman" w:cs="Times New Roman"/>
          <w:b/>
          <w:i/>
          <w:sz w:val="20"/>
          <w:szCs w:val="20"/>
          <w:lang w:val="en-US"/>
        </w:rPr>
        <w:t>axiomrus</w:t>
      </w:r>
      <w:proofErr w:type="spellEnd"/>
      <w:r w:rsidRPr="0036436E">
        <w:rPr>
          <w:rFonts w:ascii="Times New Roman" w:hAnsi="Times New Roman" w:cs="Times New Roman"/>
          <w:b/>
          <w:i/>
          <w:sz w:val="20"/>
          <w:szCs w:val="20"/>
        </w:rPr>
        <w:t>@</w:t>
      </w:r>
      <w:r w:rsidRPr="0036436E">
        <w:rPr>
          <w:rFonts w:ascii="Times New Roman" w:hAnsi="Times New Roman" w:cs="Times New Roman"/>
          <w:b/>
          <w:i/>
          <w:sz w:val="20"/>
          <w:szCs w:val="20"/>
          <w:lang w:val="en-US"/>
        </w:rPr>
        <w:t>mail</w:t>
      </w:r>
      <w:r w:rsidRPr="0036436E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spellStart"/>
      <w:r w:rsidRPr="0036436E">
        <w:rPr>
          <w:rFonts w:ascii="Times New Roman" w:hAnsi="Times New Roman" w:cs="Times New Roman"/>
          <w:b/>
          <w:i/>
          <w:sz w:val="20"/>
          <w:szCs w:val="20"/>
          <w:lang w:val="en-US"/>
        </w:rPr>
        <w:t>ru</w:t>
      </w:r>
      <w:proofErr w:type="spellEnd"/>
      <w:r w:rsidRPr="0036436E">
        <w:rPr>
          <w:rFonts w:ascii="Times New Roman" w:hAnsi="Times New Roman" w:cs="Times New Roman"/>
          <w:b/>
          <w:i/>
          <w:sz w:val="20"/>
          <w:szCs w:val="20"/>
        </w:rPr>
        <w:t xml:space="preserve">, +7 (985) 765-83-29), </w:t>
      </w:r>
      <w:proofErr w:type="spellStart"/>
      <w:r w:rsidRPr="0036436E">
        <w:rPr>
          <w:rFonts w:ascii="Times New Roman" w:hAnsi="Times New Roman" w:cs="Times New Roman"/>
          <w:b/>
          <w:i/>
          <w:sz w:val="20"/>
          <w:szCs w:val="20"/>
        </w:rPr>
        <w:t>Метелкина</w:t>
      </w:r>
      <w:proofErr w:type="spellEnd"/>
      <w:r w:rsidRPr="0036436E">
        <w:rPr>
          <w:rFonts w:ascii="Times New Roman" w:hAnsi="Times New Roman" w:cs="Times New Roman"/>
          <w:b/>
          <w:i/>
          <w:sz w:val="20"/>
          <w:szCs w:val="20"/>
        </w:rPr>
        <w:t xml:space="preserve"> Л.П., Пронин И.Н.</w:t>
      </w:r>
      <w:r w:rsidR="0071667D" w:rsidRPr="0036436E">
        <w:rPr>
          <w:rFonts w:ascii="Times New Roman" w:hAnsi="Times New Roman" w:cs="Times New Roman"/>
          <w:b/>
          <w:i/>
          <w:sz w:val="20"/>
          <w:szCs w:val="20"/>
        </w:rPr>
        <w:br/>
      </w:r>
      <w:r w:rsidRPr="0036436E">
        <w:rPr>
          <w:rFonts w:ascii="Times New Roman" w:hAnsi="Times New Roman" w:cs="Times New Roman"/>
          <w:b/>
          <w:i/>
          <w:sz w:val="20"/>
          <w:szCs w:val="20"/>
        </w:rPr>
        <w:t xml:space="preserve">Медицинский центр ООО «АКСИОМА», Академия </w:t>
      </w:r>
      <w:r w:rsidR="0036436E">
        <w:rPr>
          <w:rFonts w:ascii="Times New Roman" w:hAnsi="Times New Roman" w:cs="Times New Roman"/>
          <w:b/>
          <w:i/>
          <w:sz w:val="20"/>
          <w:szCs w:val="20"/>
        </w:rPr>
        <w:t>медико-технических наук РФ</w:t>
      </w:r>
      <w:r w:rsidRPr="0036436E">
        <w:rPr>
          <w:rFonts w:ascii="Times New Roman" w:hAnsi="Times New Roman" w:cs="Times New Roman"/>
          <w:b/>
          <w:i/>
          <w:sz w:val="20"/>
          <w:szCs w:val="20"/>
        </w:rPr>
        <w:t xml:space="preserve">,  </w:t>
      </w:r>
    </w:p>
    <w:p w:rsidR="00836635" w:rsidRDefault="0036436E" w:rsidP="003643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ННПЦН  </w:t>
      </w:r>
      <w:r w:rsidR="00836635" w:rsidRPr="0036436E">
        <w:rPr>
          <w:rFonts w:ascii="Times New Roman" w:hAnsi="Times New Roman" w:cs="Times New Roman"/>
          <w:b/>
          <w:i/>
          <w:sz w:val="20"/>
          <w:szCs w:val="20"/>
        </w:rPr>
        <w:t>Нейрохирургии им. Академика Н.Н.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Бурденко, </w:t>
      </w:r>
      <w:r w:rsidR="00836635" w:rsidRPr="0036436E">
        <w:rPr>
          <w:rFonts w:ascii="Times New Roman" w:hAnsi="Times New Roman" w:cs="Times New Roman"/>
          <w:b/>
          <w:i/>
          <w:sz w:val="20"/>
          <w:szCs w:val="20"/>
        </w:rPr>
        <w:t>Москва</w:t>
      </w:r>
    </w:p>
    <w:p w:rsidR="0036436E" w:rsidRPr="0036436E" w:rsidRDefault="0036436E" w:rsidP="003643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092C" w:rsidRPr="00836635" w:rsidRDefault="00D0092C" w:rsidP="0036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Цель: Оценка эффективности аппаратов для безоперационной спинальной декомпрессии (DRX9000 и DRX9500) у пациентов с дегенеративными заболеваниями межпозвонковых дисков с использованием стандартизованного протокола.</w:t>
      </w:r>
    </w:p>
    <w:p w:rsidR="00D0092C" w:rsidRPr="00836635" w:rsidRDefault="00D0092C" w:rsidP="0036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Методы: Ретроспективное исследование включало 150 пациентов с дегенеративными заболеваниями поясничного и шейного отделов позвоночника, подвергшихся моторизованной безоперационной спинальной декомпрессии аппаратами DRX9000 и DRX9500 в течение  6 недель с МРТ и КТ сканированием.  Из них 81 мужчина и 59 женщин в возрасте от 18 до 75 лет.</w:t>
      </w:r>
    </w:p>
    <w:p w:rsidR="00D0092C" w:rsidRPr="00836635" w:rsidRDefault="00D0092C" w:rsidP="0036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Показаниями к лечению являлись боли в поясничном и шейном отделах позвоночника, обусловленные грыжами межпозвонковых дисков,  протрузиями дисков, дегенеративными изменениями дисков, миофасциальным болевым синдромом, дегенеративными изменениями межпозвонковых суставов с формированием фасет-синдрома. Противопоказаниями являются: спондилолистез с нестабильностью, секвестрированная грыжа диска, метастазы, беременность, остеопороз, неспецифические и специфические спондилиты, гемиплегия.  Диагноз ставился  на основании неинвазивных методов исследования: магнитно-резонансной томографии (МРТ), компьютерной томографии (КТ), функциональных спондилограмм, неврологического статуса с тестированием.</w:t>
      </w:r>
    </w:p>
    <w:p w:rsidR="00D0092C" w:rsidRPr="00836635" w:rsidRDefault="00D0092C" w:rsidP="0036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Основной оценкой эффективности лечения были изменения боли, измеряемые по словесной шкале Oswestry (0-отсутствие боли, 10-интенсивные боли) и изменения гидратации диска, измеряемые Т2 временем релаксации на МРТ перед и через 3-6 месяцев после лечения.</w:t>
      </w:r>
    </w:p>
    <w:p w:rsidR="00D0092C" w:rsidRPr="00836635" w:rsidRDefault="00D0092C" w:rsidP="0036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 лечения основан на локальной декомпрессии корешка на уровне пораженного сегмента. Внутри диска создается отрицательное давление, позволяющее обеспечить реоксигенацию, регидратацию и нормализацию трофики  диска, что приводит его к восстановлению.</w:t>
      </w:r>
    </w:p>
    <w:p w:rsidR="00D0092C" w:rsidRPr="00836635" w:rsidRDefault="00D0092C" w:rsidP="0036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Результаты. Интенсивность боли у пациентов уменьшалась с 6,5 до 2 (66,7%) и с 6,5 до 0,8(30,7%) по шкале боли Oswestry. Проведены пилотные исследования по измерению на МРТ Т2 времени релаксации межпозвонкового диска, что позволяет количественно оценить гидратацию диска. Выраженность хронической боли снизилась у 95% пациентов. 3-летний катамнез леченных больных показал, что у 86% сохраняется положительный результат.</w:t>
      </w:r>
    </w:p>
    <w:p w:rsidR="00D0092C" w:rsidRPr="00836635" w:rsidRDefault="00D0092C" w:rsidP="0036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Заключение: Нехирургическая  спинальная декомпрессия является эффективным лечением дискогенных заболеваний шейного и поясничного отделов позвоночника  с помощью систем DRX9000 и DRX9500. Этот метод является высокоэффективным  инновационным методом  реабилитационного лечения, не являясь альтернативой хирургическому методу лечения.</w:t>
      </w:r>
    </w:p>
    <w:p w:rsidR="00D0092C" w:rsidRPr="00836635" w:rsidRDefault="00D0092C" w:rsidP="0036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0092C" w:rsidRPr="00836635" w:rsidSect="003643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635"/>
    <w:rsid w:val="001661CC"/>
    <w:rsid w:val="002535A2"/>
    <w:rsid w:val="0036436E"/>
    <w:rsid w:val="0071667D"/>
    <w:rsid w:val="00836635"/>
    <w:rsid w:val="009B1C67"/>
    <w:rsid w:val="00D0092C"/>
    <w:rsid w:val="00FB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Ishtvan</dc:creator>
  <cp:keywords/>
  <dc:description/>
  <cp:lastModifiedBy>LR-002</cp:lastModifiedBy>
  <cp:revision>5</cp:revision>
  <dcterms:created xsi:type="dcterms:W3CDTF">2015-02-08T23:39:00Z</dcterms:created>
  <dcterms:modified xsi:type="dcterms:W3CDTF">2018-06-07T08:24:00Z</dcterms:modified>
</cp:coreProperties>
</file>