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61" w:rsidRDefault="00BC5847" w:rsidP="000B256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Н</w:t>
      </w:r>
      <w:r w:rsidR="003E7F1C" w:rsidRPr="005505B2">
        <w:rPr>
          <w:b/>
        </w:rPr>
        <w:t>оминаци</w:t>
      </w:r>
      <w:r>
        <w:rPr>
          <w:b/>
        </w:rPr>
        <w:t>и</w:t>
      </w:r>
    </w:p>
    <w:p w:rsidR="003E7F1C" w:rsidRPr="005505B2" w:rsidRDefault="003E7F1C" w:rsidP="000B2561">
      <w:pPr>
        <w:pStyle w:val="a3"/>
        <w:spacing w:before="0" w:beforeAutospacing="0" w:after="0" w:afterAutospacing="0"/>
        <w:jc w:val="center"/>
        <w:rPr>
          <w:b/>
        </w:rPr>
      </w:pPr>
      <w:r w:rsidRPr="005505B2">
        <w:rPr>
          <w:b/>
        </w:rPr>
        <w:t xml:space="preserve">«Лучший курорт </w:t>
      </w:r>
      <w:r w:rsidR="00BC5847">
        <w:rPr>
          <w:b/>
        </w:rPr>
        <w:t>федерального</w:t>
      </w:r>
      <w:r w:rsidRPr="005505B2">
        <w:rPr>
          <w:b/>
        </w:rPr>
        <w:t xml:space="preserve"> значения»</w:t>
      </w:r>
      <w:r w:rsidR="00BC5847">
        <w:rPr>
          <w:b/>
        </w:rPr>
        <w:t xml:space="preserve">, </w:t>
      </w:r>
      <w:r w:rsidR="00BC5847" w:rsidRPr="005505B2">
        <w:rPr>
          <w:b/>
        </w:rPr>
        <w:t>«Лучший курорт регионального значения»</w:t>
      </w:r>
      <w:r w:rsidR="00BC5847">
        <w:rPr>
          <w:b/>
        </w:rPr>
        <w:t xml:space="preserve">, </w:t>
      </w:r>
      <w:r w:rsidR="00BC5847" w:rsidRPr="005505B2">
        <w:rPr>
          <w:b/>
        </w:rPr>
        <w:t xml:space="preserve">«Лучший курорт </w:t>
      </w:r>
      <w:r w:rsidR="00BC5847">
        <w:rPr>
          <w:b/>
        </w:rPr>
        <w:t>местного</w:t>
      </w:r>
      <w:r w:rsidR="00BC5847" w:rsidRPr="005505B2">
        <w:rPr>
          <w:b/>
        </w:rPr>
        <w:t xml:space="preserve"> значения»</w:t>
      </w:r>
    </w:p>
    <w:p w:rsidR="003E7F1C" w:rsidRDefault="003E7F1C" w:rsidP="003E7F1C">
      <w:pPr>
        <w:pStyle w:val="a3"/>
        <w:spacing w:before="0" w:beforeAutospacing="0" w:after="0" w:afterAutospacing="0"/>
        <w:ind w:firstLine="709"/>
        <w:jc w:val="both"/>
      </w:pPr>
    </w:p>
    <w:p w:rsidR="003E7F1C" w:rsidRDefault="003E7F1C" w:rsidP="008411B0">
      <w:pPr>
        <w:pStyle w:val="a3"/>
        <w:spacing w:before="0" w:beforeAutospacing="0" w:after="0" w:afterAutospacing="0" w:line="276" w:lineRule="auto"/>
        <w:ind w:firstLine="709"/>
        <w:jc w:val="both"/>
      </w:pPr>
      <w:r w:rsidRPr="004A4EE1">
        <w:t>Согласно статье 1 Федерального закона от 23.02.1995 N 26-ФЗ (ред. от 28.12.2013) «О природных лечебных ресурсах, лечебно-оздоровительных местностях и курортах»</w:t>
      </w:r>
      <w:r w:rsidR="00AB3977">
        <w:t>:</w:t>
      </w:r>
    </w:p>
    <w:p w:rsidR="003E7F1C" w:rsidRDefault="003E7F1C" w:rsidP="008411B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12769">
        <w:rPr>
          <w:b/>
          <w:color w:val="000000"/>
        </w:rPr>
        <w:t>курорт</w:t>
      </w:r>
      <w:r w:rsidRPr="004A4EE1">
        <w:rPr>
          <w:color w:val="000000"/>
        </w:rPr>
        <w:t xml:space="preserve"> - освоенная и используемая в лечебно-профилактических целях </w:t>
      </w:r>
      <w:r w:rsidRPr="005155E2">
        <w:rPr>
          <w:b/>
          <w:color w:val="000000"/>
        </w:rPr>
        <w:t>особо охраняемая территория</w:t>
      </w:r>
      <w:r w:rsidRPr="00912769">
        <w:rPr>
          <w:color w:val="000000"/>
        </w:rPr>
        <w:t>,</w:t>
      </w:r>
      <w:r w:rsidRPr="004A4EE1">
        <w:rPr>
          <w:color w:val="000000"/>
        </w:rPr>
        <w:t xml:space="preserve"> располагающая природными лечебными ресурсами и необходимыми для их эксплуатации зданиями и сооружениями, включая объекты инфраструктуры;</w:t>
      </w:r>
    </w:p>
    <w:p w:rsidR="0041785B" w:rsidRPr="005155E2" w:rsidRDefault="0041785B" w:rsidP="008411B0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bookmarkStart w:id="0" w:name="100150"/>
      <w:bookmarkStart w:id="1" w:name="100015"/>
      <w:bookmarkStart w:id="2" w:name="100151"/>
      <w:bookmarkStart w:id="3" w:name="100016"/>
      <w:bookmarkEnd w:id="0"/>
      <w:bookmarkEnd w:id="1"/>
      <w:bookmarkEnd w:id="2"/>
      <w:bookmarkEnd w:id="3"/>
      <w:r w:rsidRPr="0041785B">
        <w:rPr>
          <w:b/>
          <w:color w:val="000000"/>
        </w:rPr>
        <w:t xml:space="preserve">курорт федерального значения - </w:t>
      </w:r>
      <w:r w:rsidRPr="0041785B">
        <w:rPr>
          <w:color w:val="000000"/>
        </w:rPr>
        <w:t>освоенная и используемая в лечебно-профилактических целях</w:t>
      </w:r>
      <w:r w:rsidRPr="0041785B">
        <w:rPr>
          <w:b/>
          <w:color w:val="000000"/>
        </w:rPr>
        <w:t xml:space="preserve"> </w:t>
      </w:r>
      <w:r w:rsidRPr="005155E2">
        <w:rPr>
          <w:color w:val="000000"/>
        </w:rPr>
        <w:t>особо охраняемая территория, находящаяся в установленном порядке в ведении федеральных органов государственной власти;</w:t>
      </w:r>
    </w:p>
    <w:p w:rsidR="003E7F1C" w:rsidRPr="005155E2" w:rsidRDefault="003E7F1C" w:rsidP="008411B0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912769">
        <w:rPr>
          <w:b/>
          <w:color w:val="000000"/>
        </w:rPr>
        <w:t>курорт регионального значения</w:t>
      </w:r>
      <w:r w:rsidRPr="004A4EE1">
        <w:rPr>
          <w:color w:val="000000"/>
        </w:rPr>
        <w:t xml:space="preserve"> - </w:t>
      </w:r>
      <w:r w:rsidRPr="0041785B">
        <w:rPr>
          <w:color w:val="000000"/>
        </w:rPr>
        <w:t>освоенная и используемая в лечебно-профилактических целях</w:t>
      </w:r>
      <w:r w:rsidRPr="001238D7">
        <w:rPr>
          <w:b/>
          <w:color w:val="000000"/>
        </w:rPr>
        <w:t xml:space="preserve"> </w:t>
      </w:r>
      <w:r w:rsidRPr="00AB3977">
        <w:rPr>
          <w:color w:val="000000"/>
        </w:rPr>
        <w:t xml:space="preserve">особо </w:t>
      </w:r>
      <w:r w:rsidRPr="005155E2">
        <w:rPr>
          <w:color w:val="000000"/>
        </w:rPr>
        <w:t>охраняемая территория, находящаяся в установленном порядке в ведении органа государственной власти субъекта Российской Федерации.</w:t>
      </w:r>
    </w:p>
    <w:p w:rsidR="00AB3977" w:rsidRPr="005155E2" w:rsidRDefault="00AB3977" w:rsidP="008411B0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AB3977">
        <w:rPr>
          <w:b/>
          <w:color w:val="000000"/>
        </w:rPr>
        <w:t>курорт местного значения</w:t>
      </w:r>
      <w:r w:rsidRPr="00AB3977">
        <w:rPr>
          <w:color w:val="000000"/>
        </w:rPr>
        <w:t xml:space="preserve"> - освоенная и используемая в лечебно-профилактических целях особо охраняемая </w:t>
      </w:r>
      <w:r w:rsidRPr="005155E2">
        <w:rPr>
          <w:color w:val="000000"/>
        </w:rPr>
        <w:t>территория, находящаяся в ведении органов местного самоуправления.</w:t>
      </w:r>
    </w:p>
    <w:p w:rsidR="00293572" w:rsidRDefault="00293572" w:rsidP="008411B0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соответствии с пунктом </w:t>
      </w:r>
      <w:r w:rsidR="00246523">
        <w:rPr>
          <w:color w:val="000000"/>
        </w:rPr>
        <w:t>2</w:t>
      </w:r>
      <w:r>
        <w:rPr>
          <w:color w:val="000000"/>
        </w:rPr>
        <w:t xml:space="preserve"> статьи 3 26-ФЗ</w:t>
      </w:r>
      <w:r w:rsidR="00246523">
        <w:rPr>
          <w:color w:val="000000"/>
        </w:rPr>
        <w:t>:</w:t>
      </w:r>
    </w:p>
    <w:p w:rsidR="008411B0" w:rsidRPr="008411B0" w:rsidRDefault="00293572" w:rsidP="008411B0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т</w:t>
      </w:r>
      <w:r w:rsidR="008411B0" w:rsidRPr="008411B0">
        <w:rPr>
          <w:color w:val="000000"/>
        </w:rPr>
        <w:t>ерритория признается курортом федерального значения Правительством Российской Федерации по согласованию с соответствующим органом исполнительной власти субъекта Российской Федерации</w:t>
      </w:r>
      <w:r w:rsidR="00246523">
        <w:rPr>
          <w:color w:val="000000"/>
        </w:rPr>
        <w:t>;</w:t>
      </w:r>
    </w:p>
    <w:p w:rsidR="008411B0" w:rsidRPr="008411B0" w:rsidRDefault="00246523" w:rsidP="008411B0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т</w:t>
      </w:r>
      <w:r w:rsidR="008411B0" w:rsidRPr="008411B0">
        <w:rPr>
          <w:color w:val="000000"/>
        </w:rPr>
        <w:t>ерритория признается курортом регионального значения органом исполнительной власти субъекта Российской Федерации по согласованию с соответствующими федеральными органами исполнительной власти</w:t>
      </w:r>
      <w:r>
        <w:rPr>
          <w:color w:val="000000"/>
        </w:rPr>
        <w:t>;</w:t>
      </w:r>
    </w:p>
    <w:p w:rsidR="008411B0" w:rsidRPr="008411B0" w:rsidRDefault="00246523" w:rsidP="008411B0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т</w:t>
      </w:r>
      <w:r w:rsidR="008411B0" w:rsidRPr="008411B0">
        <w:rPr>
          <w:color w:val="000000"/>
        </w:rPr>
        <w:t>ерритория признается курортом местного значения в порядке, установленном правовыми актами субъекта Российской Федерации.</w:t>
      </w:r>
    </w:p>
    <w:p w:rsidR="00AA0C7C" w:rsidRDefault="00AA0C7C" w:rsidP="00AA0C7C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174C6">
        <w:rPr>
          <w:b/>
          <w:color w:val="000000"/>
        </w:rPr>
        <w:t>Санаторий</w:t>
      </w:r>
      <w:r>
        <w:rPr>
          <w:color w:val="000000"/>
        </w:rPr>
        <w:t xml:space="preserve"> является лечебно-профилактическим учреждением (статья 15 26-ФЗ), т.е. медицинской организацией. Медицинская организация согласно пункту 11 статьи 1 Федерального закона от </w:t>
      </w:r>
      <w:r w:rsidRPr="007E2F79">
        <w:rPr>
          <w:color w:val="000000"/>
        </w:rPr>
        <w:t>21</w:t>
      </w:r>
      <w:r>
        <w:rPr>
          <w:color w:val="000000"/>
        </w:rPr>
        <w:t>.11.</w:t>
      </w:r>
      <w:r w:rsidRPr="007E2F79">
        <w:rPr>
          <w:color w:val="000000"/>
        </w:rPr>
        <w:t>2011</w:t>
      </w:r>
      <w:r>
        <w:rPr>
          <w:color w:val="000000"/>
        </w:rPr>
        <w:t xml:space="preserve"> </w:t>
      </w:r>
      <w:r w:rsidRPr="007E2F79">
        <w:rPr>
          <w:color w:val="000000"/>
        </w:rPr>
        <w:t xml:space="preserve">N 323-ФЗ </w:t>
      </w:r>
      <w:r>
        <w:rPr>
          <w:color w:val="000000"/>
        </w:rPr>
        <w:t>«</w:t>
      </w:r>
      <w:r w:rsidRPr="007E2F79">
        <w:rPr>
          <w:color w:val="000000"/>
        </w:rPr>
        <w:t>Об основах охраны здоровья граждан в Российской Федерации</w:t>
      </w:r>
      <w:r>
        <w:rPr>
          <w:color w:val="000000"/>
        </w:rPr>
        <w:t>» - это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деятельность.</w:t>
      </w:r>
    </w:p>
    <w:p w:rsidR="00CA358A" w:rsidRDefault="00AA0C7C" w:rsidP="00AA0C7C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/>
        </w:rPr>
      </w:pPr>
      <w:r w:rsidRPr="001174C6">
        <w:rPr>
          <w:b/>
          <w:color w:val="000000"/>
        </w:rPr>
        <w:t>Таким образом, санаторий не является курортом. Санаторий может располагаться на территории курорта федерального, регионального или местного значения.</w:t>
      </w:r>
      <w:r>
        <w:rPr>
          <w:b/>
          <w:color w:val="000000"/>
        </w:rPr>
        <w:t xml:space="preserve"> </w:t>
      </w:r>
    </w:p>
    <w:p w:rsidR="00CA358A" w:rsidRPr="00CA358A" w:rsidRDefault="00CA358A" w:rsidP="00CA358A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proofErr w:type="gramStart"/>
      <w:r w:rsidRPr="00CA358A">
        <w:rPr>
          <w:color w:val="000000"/>
        </w:rPr>
        <w:t xml:space="preserve">Санаторий, являясь юридическим лицом, не наделен полномочиями </w:t>
      </w:r>
      <w:r w:rsidRPr="00CA358A">
        <w:rPr>
          <w:color w:val="000000"/>
        </w:rPr>
        <w:t>уполномоченн</w:t>
      </w:r>
      <w:r w:rsidRPr="00CA358A">
        <w:rPr>
          <w:color w:val="000000"/>
        </w:rPr>
        <w:t>ого</w:t>
      </w:r>
      <w:r w:rsidRPr="00CA358A">
        <w:rPr>
          <w:color w:val="000000"/>
        </w:rPr>
        <w:t xml:space="preserve"> орган</w:t>
      </w:r>
      <w:r w:rsidRPr="00CA358A">
        <w:rPr>
          <w:color w:val="000000"/>
        </w:rPr>
        <w:t>а</w:t>
      </w:r>
      <w:r w:rsidRPr="00CA358A">
        <w:rPr>
          <w:color w:val="000000"/>
        </w:rPr>
        <w:t xml:space="preserve"> исполнительной власти субъекта РФ по регулированию отношений в области функционирования, развития и охраны курортов, лечебно-оздоровительных местностей и природных лечебных ресурсов</w:t>
      </w:r>
      <w:r w:rsidRPr="00CA358A">
        <w:rPr>
          <w:color w:val="000000"/>
        </w:rPr>
        <w:t xml:space="preserve"> или </w:t>
      </w:r>
      <w:r w:rsidRPr="00CA358A">
        <w:rPr>
          <w:color w:val="000000"/>
        </w:rPr>
        <w:t xml:space="preserve"> орган</w:t>
      </w:r>
      <w:r w:rsidRPr="00CA358A">
        <w:rPr>
          <w:color w:val="000000"/>
        </w:rPr>
        <w:t>ов</w:t>
      </w:r>
      <w:r w:rsidRPr="00CA358A">
        <w:rPr>
          <w:color w:val="000000"/>
        </w:rPr>
        <w:t xml:space="preserve"> местного самоуправления по регулированию отношений в области функционирования, развития и охраны курортов, лечебно-оздоровительных местностей и природных лечебных ресурсов</w:t>
      </w:r>
      <w:r w:rsidR="00905912">
        <w:rPr>
          <w:color w:val="000000"/>
        </w:rPr>
        <w:t>, которые установлены 26-ФЗ</w:t>
      </w:r>
      <w:r w:rsidRPr="00CA358A">
        <w:rPr>
          <w:color w:val="000000"/>
        </w:rPr>
        <w:t>.</w:t>
      </w:r>
      <w:proofErr w:type="gramEnd"/>
    </w:p>
    <w:p w:rsidR="003E7F1C" w:rsidRDefault="00CA358A" w:rsidP="008411B0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>
        <w:rPr>
          <w:b/>
          <w:color w:val="000000"/>
        </w:rPr>
        <w:t xml:space="preserve"> </w:t>
      </w:r>
      <w:r w:rsidR="003E7F1C">
        <w:rPr>
          <w:color w:val="000000"/>
        </w:rPr>
        <w:t>соответствии с действующим законодательством о</w:t>
      </w:r>
      <w:r w:rsidR="003E7F1C" w:rsidRPr="004A4EE1">
        <w:t xml:space="preserve"> природных лечебных ресурсах, лечебно-оздоровительных местностях и курортах</w:t>
      </w:r>
      <w:r w:rsidR="003E7F1C">
        <w:rPr>
          <w:color w:val="000000"/>
        </w:rPr>
        <w:t xml:space="preserve"> </w:t>
      </w:r>
      <w:r w:rsidR="003E7F1C" w:rsidRPr="00D00977">
        <w:rPr>
          <w:b/>
          <w:color w:val="000000"/>
        </w:rPr>
        <w:t xml:space="preserve">выдвигать курорты на </w:t>
      </w:r>
      <w:r w:rsidR="003E7F1C" w:rsidRPr="00D00977">
        <w:rPr>
          <w:b/>
          <w:color w:val="000000"/>
        </w:rPr>
        <w:lastRenderedPageBreak/>
        <w:t>номинаци</w:t>
      </w:r>
      <w:r w:rsidR="001176B9">
        <w:rPr>
          <w:b/>
          <w:color w:val="000000"/>
        </w:rPr>
        <w:t>и</w:t>
      </w:r>
      <w:r w:rsidR="0002483F">
        <w:rPr>
          <w:b/>
          <w:color w:val="000000"/>
        </w:rPr>
        <w:t xml:space="preserve"> </w:t>
      </w:r>
      <w:r w:rsidR="0002483F" w:rsidRPr="00D00977">
        <w:rPr>
          <w:b/>
          <w:color w:val="000000"/>
        </w:rPr>
        <w:t xml:space="preserve">«Лучший курорт  </w:t>
      </w:r>
      <w:r w:rsidR="0002483F">
        <w:rPr>
          <w:b/>
          <w:color w:val="000000"/>
        </w:rPr>
        <w:t>федерального</w:t>
      </w:r>
      <w:r w:rsidR="0002483F" w:rsidRPr="00D00977">
        <w:rPr>
          <w:b/>
          <w:color w:val="000000"/>
        </w:rPr>
        <w:t xml:space="preserve"> значения»</w:t>
      </w:r>
      <w:r w:rsidR="0002483F">
        <w:rPr>
          <w:b/>
          <w:color w:val="000000"/>
        </w:rPr>
        <w:t>,</w:t>
      </w:r>
      <w:r w:rsidR="0002483F" w:rsidRPr="00D00977">
        <w:rPr>
          <w:b/>
          <w:color w:val="000000"/>
        </w:rPr>
        <w:t xml:space="preserve"> </w:t>
      </w:r>
      <w:r w:rsidR="003E7F1C" w:rsidRPr="00D00977">
        <w:rPr>
          <w:b/>
          <w:color w:val="000000"/>
        </w:rPr>
        <w:t xml:space="preserve"> «Лучший курорт  регионального значения» имеет право исключительно уполномоченный орган исполнительной власти </w:t>
      </w:r>
      <w:r w:rsidR="0002483F">
        <w:rPr>
          <w:b/>
          <w:color w:val="000000"/>
        </w:rPr>
        <w:t>субъекта РФ</w:t>
      </w:r>
      <w:r w:rsidR="003E7F1C" w:rsidRPr="00D00977">
        <w:rPr>
          <w:b/>
          <w:color w:val="000000"/>
        </w:rPr>
        <w:t xml:space="preserve"> по регулированию отношений в области функционирования, развития и охраны курортов, лечебно-оздоровительных местностей и природных лечебных ресурсов</w:t>
      </w:r>
      <w:r w:rsidR="003E7F1C">
        <w:rPr>
          <w:color w:val="000000"/>
        </w:rPr>
        <w:t xml:space="preserve">. </w:t>
      </w:r>
    </w:p>
    <w:p w:rsidR="001176B9" w:rsidRDefault="001176B9" w:rsidP="001176B9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>
        <w:rPr>
          <w:b/>
          <w:color w:val="000000"/>
        </w:rPr>
        <w:t>В</w:t>
      </w:r>
      <w:r w:rsidRPr="00D00977">
        <w:rPr>
          <w:b/>
          <w:color w:val="000000"/>
        </w:rPr>
        <w:t>ыдвигать курорты на номинаци</w:t>
      </w:r>
      <w:r>
        <w:rPr>
          <w:b/>
          <w:color w:val="000000"/>
        </w:rPr>
        <w:t>ю</w:t>
      </w:r>
      <w:r>
        <w:rPr>
          <w:b/>
          <w:color w:val="000000"/>
        </w:rPr>
        <w:t xml:space="preserve"> </w:t>
      </w:r>
      <w:r w:rsidRPr="00D00977">
        <w:rPr>
          <w:b/>
          <w:color w:val="000000"/>
        </w:rPr>
        <w:t xml:space="preserve">«Лучший курорт  </w:t>
      </w:r>
      <w:r>
        <w:rPr>
          <w:b/>
          <w:color w:val="000000"/>
        </w:rPr>
        <w:t>местного</w:t>
      </w:r>
      <w:r w:rsidRPr="00D00977">
        <w:rPr>
          <w:b/>
          <w:color w:val="000000"/>
        </w:rPr>
        <w:t xml:space="preserve"> значения»  име</w:t>
      </w:r>
      <w:r>
        <w:rPr>
          <w:b/>
          <w:color w:val="000000"/>
        </w:rPr>
        <w:t>ю</w:t>
      </w:r>
      <w:r w:rsidRPr="00D00977">
        <w:rPr>
          <w:b/>
          <w:color w:val="000000"/>
        </w:rPr>
        <w:t xml:space="preserve">т право </w:t>
      </w:r>
      <w:r w:rsidRPr="001176B9">
        <w:rPr>
          <w:b/>
          <w:color w:val="000000"/>
        </w:rPr>
        <w:t>орган</w:t>
      </w:r>
      <w:r>
        <w:rPr>
          <w:b/>
          <w:color w:val="000000"/>
        </w:rPr>
        <w:t>ы</w:t>
      </w:r>
      <w:r w:rsidRPr="001176B9">
        <w:rPr>
          <w:b/>
          <w:color w:val="000000"/>
        </w:rPr>
        <w:t xml:space="preserve"> местного самоуправления по регулированию отношений в области функционирования, развития и охраны курортов, лечебно-оздоровительных местностей и природных лечебных ресурсов</w:t>
      </w:r>
      <w:r>
        <w:rPr>
          <w:color w:val="000000"/>
        </w:rPr>
        <w:t xml:space="preserve">. </w:t>
      </w:r>
    </w:p>
    <w:p w:rsidR="00D17C91" w:rsidRDefault="00D17C91" w:rsidP="001176B9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При этом к заявке на вышеназванные номинации в обязательном порядке прилагаются:</w:t>
      </w:r>
    </w:p>
    <w:p w:rsidR="00D17C91" w:rsidRDefault="00D17C91" w:rsidP="001176B9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копия документа о признании территории курортом федерального, регионального или местного значения;</w:t>
      </w:r>
    </w:p>
    <w:p w:rsidR="00D17C91" w:rsidRDefault="00D17C91" w:rsidP="001176B9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копия Положения о курорте </w:t>
      </w:r>
      <w:r>
        <w:rPr>
          <w:color w:val="000000"/>
        </w:rPr>
        <w:t>федерального, регионального или местного значения</w:t>
      </w:r>
      <w:r>
        <w:rPr>
          <w:color w:val="000000"/>
        </w:rPr>
        <w:t xml:space="preserve">, утвержденного соответственно </w:t>
      </w:r>
      <w:r w:rsidRPr="00D17C91">
        <w:rPr>
          <w:color w:val="000000"/>
        </w:rPr>
        <w:t>уполномоченным Правительством Российской Федерации федеральным органом исполнительной власти либо соответствующим органом исполнительной власти субъекта Российской Федерации</w:t>
      </w:r>
      <w:r>
        <w:rPr>
          <w:color w:val="000000"/>
        </w:rPr>
        <w:t>;</w:t>
      </w:r>
    </w:p>
    <w:p w:rsidR="00D17C91" w:rsidRDefault="00D17C91" w:rsidP="001B2800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копия документа об </w:t>
      </w:r>
      <w:r w:rsidRPr="00D17C91">
        <w:rPr>
          <w:color w:val="000000"/>
        </w:rPr>
        <w:t>устан</w:t>
      </w:r>
      <w:r>
        <w:rPr>
          <w:color w:val="000000"/>
        </w:rPr>
        <w:t>о</w:t>
      </w:r>
      <w:r w:rsidRPr="00D17C91">
        <w:rPr>
          <w:color w:val="000000"/>
        </w:rPr>
        <w:t>вл</w:t>
      </w:r>
      <w:r>
        <w:rPr>
          <w:color w:val="000000"/>
        </w:rPr>
        <w:t>ении</w:t>
      </w:r>
      <w:r w:rsidRPr="00D17C91">
        <w:rPr>
          <w:color w:val="000000"/>
        </w:rPr>
        <w:t xml:space="preserve"> границы и режим</w:t>
      </w:r>
      <w:r>
        <w:rPr>
          <w:color w:val="000000"/>
        </w:rPr>
        <w:t>а</w:t>
      </w:r>
      <w:r w:rsidRPr="00D17C91">
        <w:rPr>
          <w:color w:val="000000"/>
        </w:rPr>
        <w:t xml:space="preserve"> округов санитарной (горно-санитарной) охраны курорт</w:t>
      </w:r>
      <w:r>
        <w:rPr>
          <w:color w:val="000000"/>
        </w:rPr>
        <w:t>а;</w:t>
      </w:r>
    </w:p>
    <w:p w:rsidR="001B2800" w:rsidRDefault="001B2800" w:rsidP="001B2800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другие </w:t>
      </w:r>
      <w:r w:rsidR="00D17C91">
        <w:rPr>
          <w:color w:val="000000"/>
        </w:rPr>
        <w:t>сведения</w:t>
      </w:r>
      <w:r>
        <w:rPr>
          <w:color w:val="000000"/>
        </w:rPr>
        <w:t xml:space="preserve"> о курорте, поименованные в приказе </w:t>
      </w:r>
      <w:proofErr w:type="spellStart"/>
      <w:r>
        <w:rPr>
          <w:color w:val="000000"/>
        </w:rPr>
        <w:t>Минздравсоцразвития</w:t>
      </w:r>
      <w:proofErr w:type="spellEnd"/>
      <w:r>
        <w:rPr>
          <w:color w:val="000000"/>
        </w:rPr>
        <w:t xml:space="preserve"> России от 0</w:t>
      </w:r>
      <w:r w:rsidRPr="001B2800">
        <w:rPr>
          <w:color w:val="000000"/>
        </w:rPr>
        <w:t>6</w:t>
      </w:r>
      <w:r>
        <w:rPr>
          <w:color w:val="000000"/>
        </w:rPr>
        <w:t>.08.</w:t>
      </w:r>
      <w:r w:rsidRPr="001B2800">
        <w:rPr>
          <w:color w:val="000000"/>
        </w:rPr>
        <w:t>2007</w:t>
      </w:r>
      <w:r>
        <w:rPr>
          <w:color w:val="000000"/>
        </w:rPr>
        <w:t xml:space="preserve"> </w:t>
      </w:r>
      <w:r w:rsidRPr="001B2800">
        <w:rPr>
          <w:color w:val="000000"/>
        </w:rPr>
        <w:t xml:space="preserve"> N 522</w:t>
      </w:r>
      <w:r>
        <w:rPr>
          <w:color w:val="000000"/>
        </w:rPr>
        <w:t xml:space="preserve"> «</w:t>
      </w:r>
      <w:r w:rsidRPr="001B2800">
        <w:rPr>
          <w:color w:val="000000"/>
        </w:rPr>
        <w:t>О ведении государственного реестра курортного фонда Российской Федерации</w:t>
      </w:r>
      <w:r>
        <w:rPr>
          <w:color w:val="000000"/>
        </w:rPr>
        <w:t>»;</w:t>
      </w:r>
    </w:p>
    <w:p w:rsidR="00D17C91" w:rsidRDefault="00D17C91" w:rsidP="001B2800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555C04">
        <w:rPr>
          <w:color w:val="000000"/>
        </w:rPr>
        <w:t>преимущества и</w:t>
      </w:r>
      <w:bookmarkStart w:id="4" w:name="_GoBack"/>
      <w:bookmarkEnd w:id="4"/>
      <w:r w:rsidR="00555C04">
        <w:rPr>
          <w:color w:val="000000"/>
        </w:rPr>
        <w:t xml:space="preserve"> достижения, которые позволяют претендовать курорту на заявленную номинацию.</w:t>
      </w:r>
      <w:r>
        <w:rPr>
          <w:color w:val="000000"/>
        </w:rPr>
        <w:t xml:space="preserve"> </w:t>
      </w:r>
    </w:p>
    <w:p w:rsidR="00880FE6" w:rsidRDefault="00880FE6" w:rsidP="008411B0">
      <w:pPr>
        <w:spacing w:after="0"/>
      </w:pPr>
    </w:p>
    <w:sectPr w:rsidR="0088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1C"/>
    <w:rsid w:val="00012391"/>
    <w:rsid w:val="000124F9"/>
    <w:rsid w:val="00015958"/>
    <w:rsid w:val="000218CD"/>
    <w:rsid w:val="00022F5A"/>
    <w:rsid w:val="0002384B"/>
    <w:rsid w:val="0002483F"/>
    <w:rsid w:val="000253E1"/>
    <w:rsid w:val="00026502"/>
    <w:rsid w:val="00032C6D"/>
    <w:rsid w:val="000335C5"/>
    <w:rsid w:val="00033A86"/>
    <w:rsid w:val="000355FE"/>
    <w:rsid w:val="00041BE3"/>
    <w:rsid w:val="00045008"/>
    <w:rsid w:val="000465E2"/>
    <w:rsid w:val="000470C1"/>
    <w:rsid w:val="00052025"/>
    <w:rsid w:val="00057AAD"/>
    <w:rsid w:val="000644C2"/>
    <w:rsid w:val="00065D13"/>
    <w:rsid w:val="000713F4"/>
    <w:rsid w:val="0007653F"/>
    <w:rsid w:val="00077744"/>
    <w:rsid w:val="00081422"/>
    <w:rsid w:val="0008329C"/>
    <w:rsid w:val="000908B9"/>
    <w:rsid w:val="000A2658"/>
    <w:rsid w:val="000A7161"/>
    <w:rsid w:val="000B2561"/>
    <w:rsid w:val="000B678A"/>
    <w:rsid w:val="000C01D3"/>
    <w:rsid w:val="000C04CF"/>
    <w:rsid w:val="000C1DAC"/>
    <w:rsid w:val="000C3276"/>
    <w:rsid w:val="000D13D0"/>
    <w:rsid w:val="000D3666"/>
    <w:rsid w:val="000D4D81"/>
    <w:rsid w:val="000D6A85"/>
    <w:rsid w:val="000E0371"/>
    <w:rsid w:val="000E0C72"/>
    <w:rsid w:val="000E56AF"/>
    <w:rsid w:val="000E621A"/>
    <w:rsid w:val="000E7117"/>
    <w:rsid w:val="000F1970"/>
    <w:rsid w:val="000F2C9C"/>
    <w:rsid w:val="000F3AA7"/>
    <w:rsid w:val="00102507"/>
    <w:rsid w:val="001044A8"/>
    <w:rsid w:val="00104627"/>
    <w:rsid w:val="00114F6C"/>
    <w:rsid w:val="0011635B"/>
    <w:rsid w:val="001174C6"/>
    <w:rsid w:val="001176B9"/>
    <w:rsid w:val="00121414"/>
    <w:rsid w:val="0012489A"/>
    <w:rsid w:val="00131DE7"/>
    <w:rsid w:val="00133A03"/>
    <w:rsid w:val="00135756"/>
    <w:rsid w:val="00136659"/>
    <w:rsid w:val="00145FA5"/>
    <w:rsid w:val="00147890"/>
    <w:rsid w:val="00151ADC"/>
    <w:rsid w:val="001617B9"/>
    <w:rsid w:val="001661E0"/>
    <w:rsid w:val="00167DD5"/>
    <w:rsid w:val="0017022A"/>
    <w:rsid w:val="001717D7"/>
    <w:rsid w:val="00174855"/>
    <w:rsid w:val="00174CD9"/>
    <w:rsid w:val="00197450"/>
    <w:rsid w:val="00197609"/>
    <w:rsid w:val="001A0BDE"/>
    <w:rsid w:val="001A2B04"/>
    <w:rsid w:val="001A363A"/>
    <w:rsid w:val="001B1C45"/>
    <w:rsid w:val="001B2800"/>
    <w:rsid w:val="001B479B"/>
    <w:rsid w:val="001C0575"/>
    <w:rsid w:val="001C2B48"/>
    <w:rsid w:val="001C6188"/>
    <w:rsid w:val="001C6A9F"/>
    <w:rsid w:val="001C75AF"/>
    <w:rsid w:val="001F16CA"/>
    <w:rsid w:val="001F2058"/>
    <w:rsid w:val="00212AAE"/>
    <w:rsid w:val="00212C85"/>
    <w:rsid w:val="00213769"/>
    <w:rsid w:val="00214723"/>
    <w:rsid w:val="002161E2"/>
    <w:rsid w:val="00216DD8"/>
    <w:rsid w:val="002176E9"/>
    <w:rsid w:val="00217ACA"/>
    <w:rsid w:val="002202A6"/>
    <w:rsid w:val="00231646"/>
    <w:rsid w:val="002353EC"/>
    <w:rsid w:val="00235FFD"/>
    <w:rsid w:val="00240BCF"/>
    <w:rsid w:val="00245C1C"/>
    <w:rsid w:val="00246523"/>
    <w:rsid w:val="0025192E"/>
    <w:rsid w:val="0025568B"/>
    <w:rsid w:val="00255A49"/>
    <w:rsid w:val="0026105D"/>
    <w:rsid w:val="002638A6"/>
    <w:rsid w:val="00270E23"/>
    <w:rsid w:val="0027633E"/>
    <w:rsid w:val="00281F0B"/>
    <w:rsid w:val="00283609"/>
    <w:rsid w:val="00292E63"/>
    <w:rsid w:val="00292F26"/>
    <w:rsid w:val="00293572"/>
    <w:rsid w:val="002A2AF5"/>
    <w:rsid w:val="002A44E4"/>
    <w:rsid w:val="002A5614"/>
    <w:rsid w:val="002A6CD7"/>
    <w:rsid w:val="002A78C8"/>
    <w:rsid w:val="002B1982"/>
    <w:rsid w:val="002B1E92"/>
    <w:rsid w:val="002B5F88"/>
    <w:rsid w:val="002C0245"/>
    <w:rsid w:val="002C0A7D"/>
    <w:rsid w:val="002C1F46"/>
    <w:rsid w:val="002C5D50"/>
    <w:rsid w:val="002C6101"/>
    <w:rsid w:val="002C77AC"/>
    <w:rsid w:val="002D4215"/>
    <w:rsid w:val="002D5834"/>
    <w:rsid w:val="002E08DC"/>
    <w:rsid w:val="002E1DAA"/>
    <w:rsid w:val="002E4E40"/>
    <w:rsid w:val="002E55CB"/>
    <w:rsid w:val="002E7082"/>
    <w:rsid w:val="002F3FDE"/>
    <w:rsid w:val="002F73A9"/>
    <w:rsid w:val="002F7F11"/>
    <w:rsid w:val="003167E4"/>
    <w:rsid w:val="003170B8"/>
    <w:rsid w:val="00322C4B"/>
    <w:rsid w:val="003231B7"/>
    <w:rsid w:val="00330B54"/>
    <w:rsid w:val="00330CB3"/>
    <w:rsid w:val="003335EF"/>
    <w:rsid w:val="00335433"/>
    <w:rsid w:val="00357C5D"/>
    <w:rsid w:val="0036032F"/>
    <w:rsid w:val="00371E38"/>
    <w:rsid w:val="00385624"/>
    <w:rsid w:val="00387C26"/>
    <w:rsid w:val="00391EE4"/>
    <w:rsid w:val="00395452"/>
    <w:rsid w:val="003A25C4"/>
    <w:rsid w:val="003A31B6"/>
    <w:rsid w:val="003A787D"/>
    <w:rsid w:val="003B04FB"/>
    <w:rsid w:val="003B06A4"/>
    <w:rsid w:val="003B4DF5"/>
    <w:rsid w:val="003C6D52"/>
    <w:rsid w:val="003D186E"/>
    <w:rsid w:val="003D5B53"/>
    <w:rsid w:val="003E135E"/>
    <w:rsid w:val="003E7703"/>
    <w:rsid w:val="003E7F1C"/>
    <w:rsid w:val="003F2140"/>
    <w:rsid w:val="003F2889"/>
    <w:rsid w:val="004013E3"/>
    <w:rsid w:val="00401F55"/>
    <w:rsid w:val="00404E3A"/>
    <w:rsid w:val="00405FEB"/>
    <w:rsid w:val="00406347"/>
    <w:rsid w:val="004141B7"/>
    <w:rsid w:val="00415ECB"/>
    <w:rsid w:val="0041785B"/>
    <w:rsid w:val="0042020A"/>
    <w:rsid w:val="004202EC"/>
    <w:rsid w:val="004207FC"/>
    <w:rsid w:val="00427480"/>
    <w:rsid w:val="00427F03"/>
    <w:rsid w:val="00431379"/>
    <w:rsid w:val="00432494"/>
    <w:rsid w:val="00435542"/>
    <w:rsid w:val="0043744D"/>
    <w:rsid w:val="00441144"/>
    <w:rsid w:val="00443A6F"/>
    <w:rsid w:val="00446066"/>
    <w:rsid w:val="004504E5"/>
    <w:rsid w:val="004526A4"/>
    <w:rsid w:val="00455ADE"/>
    <w:rsid w:val="00460582"/>
    <w:rsid w:val="00462FA8"/>
    <w:rsid w:val="00464203"/>
    <w:rsid w:val="004738AD"/>
    <w:rsid w:val="00473B7C"/>
    <w:rsid w:val="004773B2"/>
    <w:rsid w:val="00481369"/>
    <w:rsid w:val="0048176D"/>
    <w:rsid w:val="004963C3"/>
    <w:rsid w:val="004A68A7"/>
    <w:rsid w:val="004B043C"/>
    <w:rsid w:val="004B0A94"/>
    <w:rsid w:val="004B1407"/>
    <w:rsid w:val="004B62C9"/>
    <w:rsid w:val="004C13CA"/>
    <w:rsid w:val="004D1224"/>
    <w:rsid w:val="004D3912"/>
    <w:rsid w:val="004E4678"/>
    <w:rsid w:val="004F4C38"/>
    <w:rsid w:val="004F7D35"/>
    <w:rsid w:val="005030CB"/>
    <w:rsid w:val="00503F12"/>
    <w:rsid w:val="005155E2"/>
    <w:rsid w:val="005177CF"/>
    <w:rsid w:val="00523AEE"/>
    <w:rsid w:val="00535E48"/>
    <w:rsid w:val="005373DF"/>
    <w:rsid w:val="0054062A"/>
    <w:rsid w:val="00543666"/>
    <w:rsid w:val="005436B2"/>
    <w:rsid w:val="005529F7"/>
    <w:rsid w:val="00555C04"/>
    <w:rsid w:val="00557BE6"/>
    <w:rsid w:val="00563D68"/>
    <w:rsid w:val="00570354"/>
    <w:rsid w:val="00573110"/>
    <w:rsid w:val="00574624"/>
    <w:rsid w:val="00575FE6"/>
    <w:rsid w:val="0057708C"/>
    <w:rsid w:val="00580CF6"/>
    <w:rsid w:val="00585F01"/>
    <w:rsid w:val="00586F69"/>
    <w:rsid w:val="00590D5A"/>
    <w:rsid w:val="005B2614"/>
    <w:rsid w:val="005B4DC0"/>
    <w:rsid w:val="005B4FEC"/>
    <w:rsid w:val="005B7D89"/>
    <w:rsid w:val="005C1031"/>
    <w:rsid w:val="005C1530"/>
    <w:rsid w:val="005C1A12"/>
    <w:rsid w:val="005C1F07"/>
    <w:rsid w:val="005C255D"/>
    <w:rsid w:val="005C5254"/>
    <w:rsid w:val="005D74BA"/>
    <w:rsid w:val="005E0579"/>
    <w:rsid w:val="005E5A1C"/>
    <w:rsid w:val="005E7B25"/>
    <w:rsid w:val="005F1487"/>
    <w:rsid w:val="00600799"/>
    <w:rsid w:val="006043B5"/>
    <w:rsid w:val="00610742"/>
    <w:rsid w:val="00613745"/>
    <w:rsid w:val="00615D16"/>
    <w:rsid w:val="00620159"/>
    <w:rsid w:val="00623531"/>
    <w:rsid w:val="00624E48"/>
    <w:rsid w:val="006322CF"/>
    <w:rsid w:val="00634E45"/>
    <w:rsid w:val="00635635"/>
    <w:rsid w:val="00635CC6"/>
    <w:rsid w:val="00635E18"/>
    <w:rsid w:val="00644857"/>
    <w:rsid w:val="00650B49"/>
    <w:rsid w:val="006519FB"/>
    <w:rsid w:val="0065245B"/>
    <w:rsid w:val="00663ECB"/>
    <w:rsid w:val="00697598"/>
    <w:rsid w:val="006A14A2"/>
    <w:rsid w:val="006A5084"/>
    <w:rsid w:val="006B7CA9"/>
    <w:rsid w:val="006C7134"/>
    <w:rsid w:val="006D0CAD"/>
    <w:rsid w:val="006D2E4A"/>
    <w:rsid w:val="006D5899"/>
    <w:rsid w:val="006D625B"/>
    <w:rsid w:val="006D758B"/>
    <w:rsid w:val="006D7ABF"/>
    <w:rsid w:val="006E4BC6"/>
    <w:rsid w:val="006F19EA"/>
    <w:rsid w:val="006F7570"/>
    <w:rsid w:val="00701BA0"/>
    <w:rsid w:val="00706706"/>
    <w:rsid w:val="00711EF3"/>
    <w:rsid w:val="00714B89"/>
    <w:rsid w:val="00716F05"/>
    <w:rsid w:val="00717889"/>
    <w:rsid w:val="007241E1"/>
    <w:rsid w:val="00724C4D"/>
    <w:rsid w:val="00725407"/>
    <w:rsid w:val="007270AA"/>
    <w:rsid w:val="00733FAB"/>
    <w:rsid w:val="00750AD2"/>
    <w:rsid w:val="00750FA0"/>
    <w:rsid w:val="00752F5D"/>
    <w:rsid w:val="007538DD"/>
    <w:rsid w:val="00762955"/>
    <w:rsid w:val="00765DC4"/>
    <w:rsid w:val="00771907"/>
    <w:rsid w:val="00773E0A"/>
    <w:rsid w:val="00774C1C"/>
    <w:rsid w:val="00775FD8"/>
    <w:rsid w:val="0078049E"/>
    <w:rsid w:val="00780DB6"/>
    <w:rsid w:val="007826F0"/>
    <w:rsid w:val="00782ACD"/>
    <w:rsid w:val="00784577"/>
    <w:rsid w:val="0078787F"/>
    <w:rsid w:val="007A34C6"/>
    <w:rsid w:val="007A461E"/>
    <w:rsid w:val="007A5260"/>
    <w:rsid w:val="007B0BC3"/>
    <w:rsid w:val="007B0D59"/>
    <w:rsid w:val="007B104D"/>
    <w:rsid w:val="007B53F0"/>
    <w:rsid w:val="007B6259"/>
    <w:rsid w:val="007B6940"/>
    <w:rsid w:val="007B7C99"/>
    <w:rsid w:val="007C349E"/>
    <w:rsid w:val="007C4932"/>
    <w:rsid w:val="007C72C3"/>
    <w:rsid w:val="007D001C"/>
    <w:rsid w:val="007D3039"/>
    <w:rsid w:val="007D4A34"/>
    <w:rsid w:val="007D66BF"/>
    <w:rsid w:val="007E285E"/>
    <w:rsid w:val="007F0B3F"/>
    <w:rsid w:val="007F2E35"/>
    <w:rsid w:val="007F6DE9"/>
    <w:rsid w:val="00804BDE"/>
    <w:rsid w:val="008053E1"/>
    <w:rsid w:val="008121A7"/>
    <w:rsid w:val="0082149C"/>
    <w:rsid w:val="00823427"/>
    <w:rsid w:val="00823883"/>
    <w:rsid w:val="00834C02"/>
    <w:rsid w:val="00840C06"/>
    <w:rsid w:val="00841095"/>
    <w:rsid w:val="008411B0"/>
    <w:rsid w:val="00841942"/>
    <w:rsid w:val="00841B08"/>
    <w:rsid w:val="0084531E"/>
    <w:rsid w:val="00850FED"/>
    <w:rsid w:val="008654DC"/>
    <w:rsid w:val="00866A22"/>
    <w:rsid w:val="008754CD"/>
    <w:rsid w:val="00875BE4"/>
    <w:rsid w:val="00876595"/>
    <w:rsid w:val="008770E0"/>
    <w:rsid w:val="00880FE6"/>
    <w:rsid w:val="0088703B"/>
    <w:rsid w:val="00887B16"/>
    <w:rsid w:val="00887E57"/>
    <w:rsid w:val="008A0624"/>
    <w:rsid w:val="008A18FA"/>
    <w:rsid w:val="008A408D"/>
    <w:rsid w:val="008A5E8A"/>
    <w:rsid w:val="008C37A0"/>
    <w:rsid w:val="008C6D20"/>
    <w:rsid w:val="008E09DF"/>
    <w:rsid w:val="008F5FE7"/>
    <w:rsid w:val="008F64CF"/>
    <w:rsid w:val="00901D23"/>
    <w:rsid w:val="00902D85"/>
    <w:rsid w:val="00905912"/>
    <w:rsid w:val="009102F0"/>
    <w:rsid w:val="00913E1D"/>
    <w:rsid w:val="00914D7B"/>
    <w:rsid w:val="00916292"/>
    <w:rsid w:val="009176C3"/>
    <w:rsid w:val="00920A79"/>
    <w:rsid w:val="009275EC"/>
    <w:rsid w:val="00927FB4"/>
    <w:rsid w:val="00933F98"/>
    <w:rsid w:val="00936EB8"/>
    <w:rsid w:val="0093769A"/>
    <w:rsid w:val="00942657"/>
    <w:rsid w:val="00942939"/>
    <w:rsid w:val="00944395"/>
    <w:rsid w:val="00944C6A"/>
    <w:rsid w:val="00946D87"/>
    <w:rsid w:val="00951AD4"/>
    <w:rsid w:val="00953E63"/>
    <w:rsid w:val="00955079"/>
    <w:rsid w:val="00955F11"/>
    <w:rsid w:val="00964203"/>
    <w:rsid w:val="00974B22"/>
    <w:rsid w:val="009768AF"/>
    <w:rsid w:val="00980564"/>
    <w:rsid w:val="00982B12"/>
    <w:rsid w:val="009845A2"/>
    <w:rsid w:val="00991CEA"/>
    <w:rsid w:val="00992C1F"/>
    <w:rsid w:val="009A6FA7"/>
    <w:rsid w:val="009B4ECF"/>
    <w:rsid w:val="009B5051"/>
    <w:rsid w:val="009B6E0E"/>
    <w:rsid w:val="009B7EF8"/>
    <w:rsid w:val="009C100B"/>
    <w:rsid w:val="009C699E"/>
    <w:rsid w:val="009D2226"/>
    <w:rsid w:val="009D4A28"/>
    <w:rsid w:val="009D50D7"/>
    <w:rsid w:val="009E2074"/>
    <w:rsid w:val="009E3892"/>
    <w:rsid w:val="009F02C0"/>
    <w:rsid w:val="009F16AA"/>
    <w:rsid w:val="009F2132"/>
    <w:rsid w:val="009F326C"/>
    <w:rsid w:val="009F368D"/>
    <w:rsid w:val="009F5AA6"/>
    <w:rsid w:val="00A03E1F"/>
    <w:rsid w:val="00A05FE4"/>
    <w:rsid w:val="00A06C7E"/>
    <w:rsid w:val="00A07C03"/>
    <w:rsid w:val="00A10125"/>
    <w:rsid w:val="00A13096"/>
    <w:rsid w:val="00A132E2"/>
    <w:rsid w:val="00A21072"/>
    <w:rsid w:val="00A24AD6"/>
    <w:rsid w:val="00A259C8"/>
    <w:rsid w:val="00A33556"/>
    <w:rsid w:val="00A4362D"/>
    <w:rsid w:val="00A46E2F"/>
    <w:rsid w:val="00A509C8"/>
    <w:rsid w:val="00A52285"/>
    <w:rsid w:val="00A5576E"/>
    <w:rsid w:val="00A624D9"/>
    <w:rsid w:val="00A62AC1"/>
    <w:rsid w:val="00A662BA"/>
    <w:rsid w:val="00A664F8"/>
    <w:rsid w:val="00A66F3D"/>
    <w:rsid w:val="00A81F09"/>
    <w:rsid w:val="00A8304E"/>
    <w:rsid w:val="00A8457E"/>
    <w:rsid w:val="00A9149C"/>
    <w:rsid w:val="00AA0C7C"/>
    <w:rsid w:val="00AA1513"/>
    <w:rsid w:val="00AA2444"/>
    <w:rsid w:val="00AA49D2"/>
    <w:rsid w:val="00AB197B"/>
    <w:rsid w:val="00AB3977"/>
    <w:rsid w:val="00AB6C99"/>
    <w:rsid w:val="00AB7973"/>
    <w:rsid w:val="00AC3455"/>
    <w:rsid w:val="00AC4BC6"/>
    <w:rsid w:val="00AD12AD"/>
    <w:rsid w:val="00AE37E4"/>
    <w:rsid w:val="00AE6C6D"/>
    <w:rsid w:val="00AF0AAB"/>
    <w:rsid w:val="00AF2978"/>
    <w:rsid w:val="00AF4C73"/>
    <w:rsid w:val="00B004E7"/>
    <w:rsid w:val="00B0367E"/>
    <w:rsid w:val="00B1152B"/>
    <w:rsid w:val="00B1478A"/>
    <w:rsid w:val="00B15DEE"/>
    <w:rsid w:val="00B21292"/>
    <w:rsid w:val="00B24587"/>
    <w:rsid w:val="00B33099"/>
    <w:rsid w:val="00B3644F"/>
    <w:rsid w:val="00B43A3C"/>
    <w:rsid w:val="00B506AE"/>
    <w:rsid w:val="00B5370B"/>
    <w:rsid w:val="00B61CF9"/>
    <w:rsid w:val="00B662F0"/>
    <w:rsid w:val="00B73AD5"/>
    <w:rsid w:val="00B756D0"/>
    <w:rsid w:val="00B8228D"/>
    <w:rsid w:val="00B83A37"/>
    <w:rsid w:val="00BA7DB4"/>
    <w:rsid w:val="00BB083D"/>
    <w:rsid w:val="00BB17C6"/>
    <w:rsid w:val="00BB32CE"/>
    <w:rsid w:val="00BB5F35"/>
    <w:rsid w:val="00BC5847"/>
    <w:rsid w:val="00BD66CD"/>
    <w:rsid w:val="00BD6A84"/>
    <w:rsid w:val="00BD7343"/>
    <w:rsid w:val="00BE589F"/>
    <w:rsid w:val="00BE5C50"/>
    <w:rsid w:val="00BF75C6"/>
    <w:rsid w:val="00C01270"/>
    <w:rsid w:val="00C0690C"/>
    <w:rsid w:val="00C11CB4"/>
    <w:rsid w:val="00C124F7"/>
    <w:rsid w:val="00C1459D"/>
    <w:rsid w:val="00C149BC"/>
    <w:rsid w:val="00C173AA"/>
    <w:rsid w:val="00C22ACB"/>
    <w:rsid w:val="00C274D9"/>
    <w:rsid w:val="00C33F97"/>
    <w:rsid w:val="00C357F5"/>
    <w:rsid w:val="00C4574F"/>
    <w:rsid w:val="00C555BA"/>
    <w:rsid w:val="00C55856"/>
    <w:rsid w:val="00C56FB2"/>
    <w:rsid w:val="00C61920"/>
    <w:rsid w:val="00C619EB"/>
    <w:rsid w:val="00C62351"/>
    <w:rsid w:val="00C7383B"/>
    <w:rsid w:val="00C75BE6"/>
    <w:rsid w:val="00C8312D"/>
    <w:rsid w:val="00C97C52"/>
    <w:rsid w:val="00CA0D3A"/>
    <w:rsid w:val="00CA20DC"/>
    <w:rsid w:val="00CA23C1"/>
    <w:rsid w:val="00CA358A"/>
    <w:rsid w:val="00CA35EA"/>
    <w:rsid w:val="00CA51D4"/>
    <w:rsid w:val="00CA652F"/>
    <w:rsid w:val="00CA6901"/>
    <w:rsid w:val="00CB0019"/>
    <w:rsid w:val="00CB2117"/>
    <w:rsid w:val="00CB2411"/>
    <w:rsid w:val="00CB4B96"/>
    <w:rsid w:val="00CB65D6"/>
    <w:rsid w:val="00CB68AE"/>
    <w:rsid w:val="00CB7166"/>
    <w:rsid w:val="00CC28A1"/>
    <w:rsid w:val="00CC4446"/>
    <w:rsid w:val="00CC4C17"/>
    <w:rsid w:val="00CC7EF1"/>
    <w:rsid w:val="00CD147A"/>
    <w:rsid w:val="00CD357B"/>
    <w:rsid w:val="00CD3D0E"/>
    <w:rsid w:val="00CE754C"/>
    <w:rsid w:val="00CF224D"/>
    <w:rsid w:val="00CF67E1"/>
    <w:rsid w:val="00D0197A"/>
    <w:rsid w:val="00D03DF3"/>
    <w:rsid w:val="00D03F7F"/>
    <w:rsid w:val="00D041ED"/>
    <w:rsid w:val="00D043D1"/>
    <w:rsid w:val="00D05052"/>
    <w:rsid w:val="00D055AC"/>
    <w:rsid w:val="00D05E28"/>
    <w:rsid w:val="00D11613"/>
    <w:rsid w:val="00D15A8D"/>
    <w:rsid w:val="00D16CFA"/>
    <w:rsid w:val="00D17455"/>
    <w:rsid w:val="00D17C91"/>
    <w:rsid w:val="00D23A8C"/>
    <w:rsid w:val="00D26448"/>
    <w:rsid w:val="00D30295"/>
    <w:rsid w:val="00D35336"/>
    <w:rsid w:val="00D40203"/>
    <w:rsid w:val="00D41A1B"/>
    <w:rsid w:val="00D4320C"/>
    <w:rsid w:val="00D44627"/>
    <w:rsid w:val="00D46296"/>
    <w:rsid w:val="00D478D9"/>
    <w:rsid w:val="00D50409"/>
    <w:rsid w:val="00D601E3"/>
    <w:rsid w:val="00D61163"/>
    <w:rsid w:val="00D66E26"/>
    <w:rsid w:val="00D71C63"/>
    <w:rsid w:val="00D72532"/>
    <w:rsid w:val="00D81644"/>
    <w:rsid w:val="00D81918"/>
    <w:rsid w:val="00D81E8A"/>
    <w:rsid w:val="00D826B0"/>
    <w:rsid w:val="00D84468"/>
    <w:rsid w:val="00D84DD2"/>
    <w:rsid w:val="00D85889"/>
    <w:rsid w:val="00D87AF2"/>
    <w:rsid w:val="00D90540"/>
    <w:rsid w:val="00D933E6"/>
    <w:rsid w:val="00DB263B"/>
    <w:rsid w:val="00DC3F14"/>
    <w:rsid w:val="00DC59D7"/>
    <w:rsid w:val="00DC5A71"/>
    <w:rsid w:val="00DE02D0"/>
    <w:rsid w:val="00DE0642"/>
    <w:rsid w:val="00DE2CFD"/>
    <w:rsid w:val="00DE3938"/>
    <w:rsid w:val="00DF1868"/>
    <w:rsid w:val="00DF39A2"/>
    <w:rsid w:val="00DF4891"/>
    <w:rsid w:val="00DF65F7"/>
    <w:rsid w:val="00DF68DA"/>
    <w:rsid w:val="00DF7588"/>
    <w:rsid w:val="00E0094D"/>
    <w:rsid w:val="00E04D28"/>
    <w:rsid w:val="00E0525F"/>
    <w:rsid w:val="00E118F1"/>
    <w:rsid w:val="00E131F4"/>
    <w:rsid w:val="00E13FEF"/>
    <w:rsid w:val="00E170DB"/>
    <w:rsid w:val="00E303E4"/>
    <w:rsid w:val="00E30AD2"/>
    <w:rsid w:val="00E34E85"/>
    <w:rsid w:val="00E4173E"/>
    <w:rsid w:val="00E41931"/>
    <w:rsid w:val="00E47022"/>
    <w:rsid w:val="00E538DB"/>
    <w:rsid w:val="00E54849"/>
    <w:rsid w:val="00E570BF"/>
    <w:rsid w:val="00E61B49"/>
    <w:rsid w:val="00E6403B"/>
    <w:rsid w:val="00E6629C"/>
    <w:rsid w:val="00E66A2C"/>
    <w:rsid w:val="00E70B8A"/>
    <w:rsid w:val="00E82E1A"/>
    <w:rsid w:val="00E8515B"/>
    <w:rsid w:val="00E86AD6"/>
    <w:rsid w:val="00E877F1"/>
    <w:rsid w:val="00E97741"/>
    <w:rsid w:val="00EA4A6E"/>
    <w:rsid w:val="00EA64F3"/>
    <w:rsid w:val="00EC493A"/>
    <w:rsid w:val="00ED673C"/>
    <w:rsid w:val="00EE4A81"/>
    <w:rsid w:val="00EF611E"/>
    <w:rsid w:val="00F12C51"/>
    <w:rsid w:val="00F209FD"/>
    <w:rsid w:val="00F20E22"/>
    <w:rsid w:val="00F22042"/>
    <w:rsid w:val="00F267D7"/>
    <w:rsid w:val="00F31F47"/>
    <w:rsid w:val="00F33664"/>
    <w:rsid w:val="00F33844"/>
    <w:rsid w:val="00F34424"/>
    <w:rsid w:val="00F345C4"/>
    <w:rsid w:val="00F36932"/>
    <w:rsid w:val="00F43430"/>
    <w:rsid w:val="00F45310"/>
    <w:rsid w:val="00F461C2"/>
    <w:rsid w:val="00F65DF0"/>
    <w:rsid w:val="00F6719B"/>
    <w:rsid w:val="00F71D71"/>
    <w:rsid w:val="00F73F3E"/>
    <w:rsid w:val="00F746A4"/>
    <w:rsid w:val="00F7515A"/>
    <w:rsid w:val="00F80FCC"/>
    <w:rsid w:val="00F81223"/>
    <w:rsid w:val="00F830CD"/>
    <w:rsid w:val="00F872A1"/>
    <w:rsid w:val="00F94138"/>
    <w:rsid w:val="00FA0D3C"/>
    <w:rsid w:val="00FA41C1"/>
    <w:rsid w:val="00FA5036"/>
    <w:rsid w:val="00FA505D"/>
    <w:rsid w:val="00FA7F3C"/>
    <w:rsid w:val="00FB7DF5"/>
    <w:rsid w:val="00FC16C3"/>
    <w:rsid w:val="00FC1F24"/>
    <w:rsid w:val="00FD0714"/>
    <w:rsid w:val="00FD47B5"/>
    <w:rsid w:val="00FE1E8B"/>
    <w:rsid w:val="00FE4C88"/>
    <w:rsid w:val="00FE50C0"/>
    <w:rsid w:val="00FE61A3"/>
    <w:rsid w:val="00FE76DF"/>
    <w:rsid w:val="00FF0585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3E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7F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3E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7F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Поважная Елена Леонидовна</dc:creator>
  <cp:lastModifiedBy>Поважная Елена Леонидовна</cp:lastModifiedBy>
  <cp:revision>23</cp:revision>
  <dcterms:created xsi:type="dcterms:W3CDTF">2018-03-21T12:12:00Z</dcterms:created>
  <dcterms:modified xsi:type="dcterms:W3CDTF">2018-03-22T06:58:00Z</dcterms:modified>
</cp:coreProperties>
</file>