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7" w:rsidRPr="00D44987" w:rsidRDefault="00AC23B7" w:rsidP="00D44987">
      <w:pPr>
        <w:pStyle w:val="ac"/>
        <w:spacing w:after="0"/>
        <w:ind w:left="357"/>
        <w:jc w:val="right"/>
        <w:rPr>
          <w:rFonts w:ascii="Arial" w:hAnsi="Arial" w:cs="Arial"/>
          <w:b/>
          <w:sz w:val="20"/>
          <w:szCs w:val="20"/>
        </w:rPr>
      </w:pPr>
      <w:r w:rsidRPr="00D44987">
        <w:rPr>
          <w:rFonts w:ascii="Arial" w:hAnsi="Arial" w:cs="Arial"/>
          <w:b/>
          <w:sz w:val="20"/>
          <w:szCs w:val="20"/>
        </w:rPr>
        <w:t>Приложение № 2</w:t>
      </w:r>
    </w:p>
    <w:p w:rsidR="00AC23B7" w:rsidRPr="00FC7BE7" w:rsidRDefault="00AC23B7" w:rsidP="00AC23B7">
      <w:pPr>
        <w:pStyle w:val="ConsPlusNormal"/>
        <w:widowControl/>
        <w:ind w:firstLine="540"/>
        <w:jc w:val="right"/>
        <w:rPr>
          <w:b/>
        </w:rPr>
      </w:pPr>
    </w:p>
    <w:p w:rsidR="00AC23B7" w:rsidRPr="00FC7BE7" w:rsidRDefault="001F3B1D" w:rsidP="00AC23B7">
      <w:pPr>
        <w:pStyle w:val="ConsPlusNormal"/>
        <w:widowControl/>
        <w:ind w:firstLine="540"/>
        <w:jc w:val="center"/>
        <w:rPr>
          <w:b/>
        </w:rPr>
      </w:pPr>
      <w:r w:rsidRPr="00FC7BE7">
        <w:rPr>
          <w:b/>
        </w:rPr>
        <w:t xml:space="preserve">АНКЕТА </w:t>
      </w:r>
      <w:r>
        <w:rPr>
          <w:b/>
        </w:rPr>
        <w:t xml:space="preserve">САНАТОРНО-КУРОРТНОЙ ОРГАНИЗАЦИИ - </w:t>
      </w:r>
      <w:r w:rsidRPr="00FC7BE7">
        <w:rPr>
          <w:b/>
        </w:rPr>
        <w:t>УЧАСТНИКА КОНКУРСА В</w:t>
      </w:r>
      <w:r w:rsidR="00562441">
        <w:rPr>
          <w:b/>
        </w:rPr>
        <w:t>СЕРОССИЙСКОГО ФОРУМА «ЗДРАВНИЦА</w:t>
      </w:r>
      <w:r w:rsidRPr="00FC7BE7">
        <w:rPr>
          <w:b/>
        </w:rPr>
        <w:t>»</w:t>
      </w:r>
    </w:p>
    <w:p w:rsidR="00AC23B7" w:rsidRPr="00FC7BE7" w:rsidRDefault="00AC23B7" w:rsidP="00AC23B7">
      <w:pPr>
        <w:pStyle w:val="ConsPlusNormal"/>
        <w:widowControl/>
        <w:ind w:firstLine="540"/>
      </w:pPr>
    </w:p>
    <w:p w:rsidR="00AC23B7" w:rsidRPr="00FC7BE7" w:rsidRDefault="00AC23B7" w:rsidP="00AC23B7">
      <w:pPr>
        <w:jc w:val="right"/>
        <w:rPr>
          <w:b w:val="0"/>
          <w:sz w:val="20"/>
          <w:szCs w:val="20"/>
        </w:rPr>
      </w:pPr>
      <w:r w:rsidRPr="00FC7BE7">
        <w:rPr>
          <w:b w:val="0"/>
          <w:sz w:val="20"/>
          <w:szCs w:val="20"/>
        </w:rPr>
        <w:t>___</w:t>
      </w:r>
      <w:r>
        <w:rPr>
          <w:b w:val="0"/>
          <w:sz w:val="20"/>
          <w:szCs w:val="20"/>
        </w:rPr>
        <w:t>________________</w:t>
      </w:r>
      <w:r w:rsidRPr="00FC7BE7">
        <w:rPr>
          <w:b w:val="0"/>
          <w:sz w:val="20"/>
          <w:szCs w:val="20"/>
        </w:rPr>
        <w:t>______________________________________________________________________</w:t>
      </w:r>
    </w:p>
    <w:p w:rsidR="00AC23B7" w:rsidRPr="00FC7BE7" w:rsidRDefault="00AC23B7" w:rsidP="00AC23B7">
      <w:pPr>
        <w:jc w:val="center"/>
        <w:rPr>
          <w:b w:val="0"/>
          <w:sz w:val="20"/>
          <w:szCs w:val="20"/>
        </w:rPr>
      </w:pPr>
      <w:r w:rsidRPr="00FC7BE7">
        <w:rPr>
          <w:b w:val="0"/>
          <w:sz w:val="20"/>
          <w:szCs w:val="20"/>
        </w:rPr>
        <w:t>(указать номера и названия заявляемых номинаций в соответствии с приложением № 1)</w:t>
      </w:r>
    </w:p>
    <w:p w:rsidR="00AC23B7" w:rsidRPr="00FC7BE7" w:rsidRDefault="00AC23B7" w:rsidP="00AC23B7">
      <w:pPr>
        <w:pStyle w:val="ConsPlusNormal"/>
        <w:widowControl/>
        <w:ind w:firstLine="540"/>
        <w:jc w:val="right"/>
        <w:rPr>
          <w:b/>
        </w:rPr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1. Название санаторно-курортной организации ___________________________________</w:t>
      </w:r>
    </w:p>
    <w:p w:rsidR="00071F1E" w:rsidRDefault="00AC23B7" w:rsidP="00AC23B7">
      <w:pPr>
        <w:pStyle w:val="ConsPlusNormal"/>
        <w:widowControl/>
        <w:ind w:left="180" w:hanging="180"/>
        <w:jc w:val="both"/>
      </w:pPr>
      <w:r w:rsidRPr="00FC7BE7">
        <w:t xml:space="preserve">2.Тип санаторно-курортной организации (отметить </w:t>
      </w:r>
      <w:r w:rsidRPr="00FC7BE7">
        <w:sym w:font="Wingdings" w:char="F0FE"/>
      </w:r>
      <w:r w:rsidRPr="00FC7BE7">
        <w:t>): санаторий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санаторий детский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санаторий для</w:t>
      </w:r>
      <w:r w:rsidR="00841EFF">
        <w:t xml:space="preserve"> </w:t>
      </w:r>
      <w:r w:rsidRPr="00FC7BE7">
        <w:t>детей с родителями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санаторий-профилакторий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="00EE01BC">
        <w:t>, бальнео</w:t>
      </w:r>
      <w:r w:rsidRPr="00FC7BE7">
        <w:t>логическая лечебница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грязелечебница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санаторный оздоровительный лагерь круглогодичного действия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курортная поликлиника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3. Юридический и фактический адрес санаторно-курортной организации______________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4. Ф.И.О., телефон, факс, адрес электронной почты руководителя 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5. Организационно-правовая форма 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6. Форма собственности (с указанием собственника, владельца, пользователей)_____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7. Ведомственная подчиненность ____________________________________________</w:t>
      </w:r>
    </w:p>
    <w:p w:rsidR="00AC23B7" w:rsidRPr="00FC7BE7" w:rsidRDefault="00AC23B7" w:rsidP="00AC23B7">
      <w:pPr>
        <w:pStyle w:val="ConsPlusNormal"/>
        <w:widowControl/>
        <w:ind w:left="360" w:hanging="360"/>
        <w:jc w:val="both"/>
      </w:pPr>
      <w:r w:rsidRPr="00FC7BE7">
        <w:t>8. Государственный регистрационный номер в соответствии со свидетельством о государственной регистрации юридического лица 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9. Код ОКПО _____________________________________________________________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10. Идентификационный номер налогоплательщика (ИНН) 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11. Коды ОКВЭД</w:t>
      </w:r>
      <w:r w:rsidR="00841EFF">
        <w:t xml:space="preserve"> </w:t>
      </w:r>
      <w:r w:rsidRPr="00FC7BE7">
        <w:t>___________________________________________________________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12. Код вида услуг по ОКУН</w:t>
      </w:r>
      <w:r w:rsidR="00841EFF">
        <w:t xml:space="preserve"> </w:t>
      </w:r>
      <w:r w:rsidRPr="00FC7BE7">
        <w:t>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13. Правоустанавливающий документ на пользование земельным участком__________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14. Площадь земельного участка (га)</w:t>
      </w:r>
      <w:r w:rsidR="00841EFF">
        <w:t xml:space="preserve"> </w:t>
      </w:r>
      <w:r w:rsidRPr="00FC7BE7">
        <w:t>_____ Площадь парковой зоны ______</w:t>
      </w:r>
      <w:r w:rsidR="00841EFF">
        <w:t xml:space="preserve"> </w:t>
      </w:r>
      <w:r w:rsidRPr="00FC7BE7">
        <w:t>(га)</w:t>
      </w:r>
    </w:p>
    <w:p w:rsidR="00AC23B7" w:rsidRPr="00FC7BE7" w:rsidRDefault="00AC23B7" w:rsidP="00AC23B7">
      <w:pPr>
        <w:pStyle w:val="ConsPlusNormal"/>
        <w:widowControl/>
        <w:ind w:left="360" w:hanging="360"/>
        <w:jc w:val="both"/>
      </w:pPr>
      <w:r w:rsidRPr="00FC7BE7">
        <w:t>15. Наличие лицензии на медицинскую деятельность в части оказания работ (услуг), выполняемых при осуществлении санаторно-курортной помощи:</w:t>
      </w:r>
    </w:p>
    <w:p w:rsidR="00AC23B7" w:rsidRPr="00FC7BE7" w:rsidRDefault="00AC23B7" w:rsidP="00AC23B7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008"/>
        <w:gridCol w:w="3020"/>
        <w:gridCol w:w="2017"/>
        <w:gridCol w:w="2178"/>
        <w:gridCol w:w="2017"/>
      </w:tblGrid>
      <w:tr w:rsidR="00AC23B7" w:rsidRPr="002B7107" w:rsidTr="002B7107">
        <w:tc>
          <w:tcPr>
            <w:tcW w:w="1008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№/п</w:t>
            </w:r>
          </w:p>
        </w:tc>
        <w:tc>
          <w:tcPr>
            <w:tcW w:w="3021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Виды деятельности</w:t>
            </w:r>
          </w:p>
        </w:tc>
        <w:tc>
          <w:tcPr>
            <w:tcW w:w="2017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 xml:space="preserve">Номер лицензии </w:t>
            </w:r>
          </w:p>
        </w:tc>
        <w:tc>
          <w:tcPr>
            <w:tcW w:w="2179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Срок действия</w:t>
            </w:r>
          </w:p>
        </w:tc>
        <w:tc>
          <w:tcPr>
            <w:tcW w:w="2017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2B7107">
              <w:rPr>
                <w:b/>
              </w:rPr>
              <w:t>Лицензирующий орган</w:t>
            </w:r>
          </w:p>
        </w:tc>
      </w:tr>
      <w:tr w:rsidR="00AC23B7" w:rsidRPr="002B7107" w:rsidTr="002B7107">
        <w:tc>
          <w:tcPr>
            <w:tcW w:w="100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021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179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017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</w:tbl>
    <w:p w:rsidR="00AC23B7" w:rsidRPr="00FC7BE7" w:rsidRDefault="00AC23B7" w:rsidP="00AC23B7">
      <w:pPr>
        <w:pStyle w:val="ConsPlusNormal"/>
        <w:widowControl/>
        <w:ind w:firstLine="0"/>
        <w:jc w:val="both"/>
      </w:pPr>
    </w:p>
    <w:p w:rsidR="00AC23B7" w:rsidRPr="00FC7BE7" w:rsidRDefault="00AC23B7" w:rsidP="00AC23B7">
      <w:pPr>
        <w:pStyle w:val="ConsPlusNormal"/>
        <w:widowControl/>
        <w:ind w:left="180" w:hanging="180"/>
        <w:jc w:val="both"/>
      </w:pPr>
      <w:r w:rsidRPr="00FC7BE7">
        <w:t>16. Медицинская специализация (профиль) организации в соответствии с приложениями к лицензии на медицинскую деятельность</w:t>
      </w:r>
      <w:r w:rsidR="00841EFF">
        <w:t xml:space="preserve"> </w:t>
      </w:r>
      <w:r w:rsidRPr="00FC7BE7">
        <w:t>_________________________.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17. Направленность: для взрослых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для детей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для детей с родителями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18. Период функционирования: круглогодичный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 xml:space="preserve">; сезонный 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rPr>
          <w:b/>
        </w:rPr>
        <w:t xml:space="preserve"> _____</w:t>
      </w:r>
      <w:r w:rsidRPr="00FC7BE7">
        <w:t>месяцы, число заездов _____.</w:t>
      </w:r>
    </w:p>
    <w:p w:rsidR="00AC23B7" w:rsidRPr="00FC7BE7" w:rsidRDefault="00AC23B7" w:rsidP="00AC23B7">
      <w:pPr>
        <w:pStyle w:val="ConsPlusNormal"/>
        <w:widowControl/>
        <w:ind w:left="180" w:hanging="180"/>
        <w:jc w:val="both"/>
      </w:pPr>
      <w:r w:rsidRPr="00FC7BE7">
        <w:t>19. Вместимость: число среднегодовых коек ____; число коек в месяц максимального развертывания _____; число посещений в смену ______.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20. Длительность лечения по путевке (дни): до 7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7-10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12-14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21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24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, более 24-х</w:t>
      </w:r>
      <w:r w:rsidR="00EC394D"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C7BE7">
        <w:rPr>
          <w:b/>
        </w:rPr>
        <w:instrText xml:space="preserve"> FORMCHECKBOX </w:instrText>
      </w:r>
      <w:r w:rsidR="00EC394D">
        <w:rPr>
          <w:b/>
        </w:rPr>
      </w:r>
      <w:r w:rsidR="00EC394D">
        <w:rPr>
          <w:b/>
        </w:rPr>
        <w:fldChar w:fldCharType="separate"/>
      </w:r>
      <w:r w:rsidR="00EC394D" w:rsidRPr="00FC7BE7">
        <w:rPr>
          <w:b/>
        </w:rPr>
        <w:fldChar w:fldCharType="end"/>
      </w:r>
      <w:r w:rsidRPr="00FC7BE7">
        <w:t>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21. Размещение (площадь корпусов, их этажность, вместимость) _________________.</w:t>
      </w:r>
    </w:p>
    <w:p w:rsidR="00071F1E" w:rsidRDefault="00AC23B7" w:rsidP="00AC23B7">
      <w:pPr>
        <w:pStyle w:val="ConsPlusNormal"/>
        <w:widowControl/>
        <w:ind w:left="180" w:hanging="180"/>
        <w:jc w:val="both"/>
      </w:pPr>
      <w:r w:rsidRPr="00FC7BE7">
        <w:t>22. Номерной фонд (число номеров ____, из них класса люкс ____ и без удобств ____, их оборудование).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23. Организация питания _____________________________________________________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 xml:space="preserve">24. Перечень используемых природных лечебных ресурсов (при наличии - отметить </w:t>
      </w:r>
      <w:r w:rsidRPr="00FC7BE7">
        <w:sym w:font="Wingdings" w:char="F0FE"/>
      </w:r>
      <w:r w:rsidRPr="00FC7BE7">
        <w:t>):</w:t>
      </w:r>
    </w:p>
    <w:p w:rsidR="00AC23B7" w:rsidRPr="00FC7BE7" w:rsidRDefault="00AC23B7" w:rsidP="00AC23B7">
      <w:pPr>
        <w:pStyle w:val="ConsPlusNormal"/>
        <w:widowControl/>
        <w:ind w:firstLine="0"/>
        <w:jc w:val="both"/>
        <w:rPr>
          <w:b/>
        </w:rPr>
      </w:pPr>
    </w:p>
    <w:tbl>
      <w:tblPr>
        <w:tblW w:w="10257" w:type="dxa"/>
        <w:tblLook w:val="01E0"/>
      </w:tblPr>
      <w:tblGrid>
        <w:gridCol w:w="6228"/>
        <w:gridCol w:w="2160"/>
        <w:gridCol w:w="1869"/>
      </w:tblGrid>
      <w:tr w:rsidR="00AC23B7" w:rsidRPr="002B7107" w:rsidTr="002B7107">
        <w:trPr>
          <w:tblHeader/>
        </w:trPr>
        <w:tc>
          <w:tcPr>
            <w:tcW w:w="6228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t>Природный лечебный фактор*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t>Местный</w:t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t>Привозной</w:t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2B7107" w:rsidRDefault="00AC23B7" w:rsidP="002B7107">
            <w:pPr>
              <w:pStyle w:val="ConsPlusNormal"/>
              <w:widowControl/>
              <w:ind w:firstLine="0"/>
              <w:rPr>
                <w:b/>
              </w:rPr>
            </w:pPr>
            <w:r w:rsidRPr="00FC7BE7">
              <w:t>Вода минеральная питьевая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r w:rsidRPr="00FC7BE7">
              <w:t>Вода минеральная для наружного применения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r w:rsidRPr="00FC7BE7">
              <w:t>Лечебная грязь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proofErr w:type="spellStart"/>
            <w:r w:rsidRPr="00FC7BE7">
              <w:t>Бишофит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r w:rsidRPr="00FC7BE7">
              <w:t>Глина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r w:rsidRPr="00FC7BE7">
              <w:t>Нафталан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r w:rsidRPr="00FC7BE7">
              <w:t>Озокерит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  <w:tr w:rsidR="00AC23B7" w:rsidRPr="002B7107" w:rsidTr="002B7107">
        <w:tc>
          <w:tcPr>
            <w:tcW w:w="6228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</w:pPr>
            <w:r w:rsidRPr="00FC7BE7">
              <w:t>Соль</w:t>
            </w:r>
          </w:p>
        </w:tc>
        <w:tc>
          <w:tcPr>
            <w:tcW w:w="2160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  <w:tc>
          <w:tcPr>
            <w:tcW w:w="1869" w:type="dxa"/>
            <w:shd w:val="clear" w:color="auto" w:fill="auto"/>
          </w:tcPr>
          <w:p w:rsidR="00AC23B7" w:rsidRPr="002B7107" w:rsidRDefault="00EC394D" w:rsidP="002B71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B7107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3B7" w:rsidRPr="002B710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B7107">
              <w:rPr>
                <w:b/>
              </w:rPr>
              <w:fldChar w:fldCharType="end"/>
            </w:r>
          </w:p>
        </w:tc>
      </w:tr>
    </w:tbl>
    <w:p w:rsidR="00AC23B7" w:rsidRPr="00FC7BE7" w:rsidRDefault="00AC23B7" w:rsidP="00AC23B7">
      <w:pPr>
        <w:pStyle w:val="ConsPlusNormal"/>
        <w:widowControl/>
        <w:ind w:firstLine="0"/>
      </w:pPr>
      <w:r w:rsidRPr="00FC7BE7">
        <w:t>* - дать краткую характеристику используемого лечебного фактора.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25. Перечень объектов по использованию природных лечебных ресурсов ____________.</w:t>
      </w:r>
    </w:p>
    <w:p w:rsidR="00AC23B7" w:rsidRPr="00FC7BE7" w:rsidRDefault="00AC23B7" w:rsidP="00AC23B7">
      <w:pPr>
        <w:pStyle w:val="ConsPlusNormal"/>
        <w:widowControl/>
        <w:ind w:left="180" w:hanging="180"/>
        <w:jc w:val="both"/>
      </w:pPr>
      <w:r w:rsidRPr="00FC7BE7">
        <w:t>26. Лицензии на право пользования недрами (при наличии природных лечебных ресурсов на балансе санаторно-курортной организации) ___________________________</w:t>
      </w:r>
    </w:p>
    <w:p w:rsidR="00AC23B7" w:rsidRDefault="00AC23B7" w:rsidP="00AC23B7">
      <w:pPr>
        <w:pStyle w:val="ConsPlusNormal"/>
        <w:widowControl/>
        <w:ind w:firstLine="0"/>
        <w:jc w:val="both"/>
      </w:pPr>
    </w:p>
    <w:p w:rsidR="00AC23B7" w:rsidRDefault="00AC23B7" w:rsidP="00AC23B7">
      <w:pPr>
        <w:pStyle w:val="ConsPlusNormal"/>
        <w:widowControl/>
        <w:ind w:firstLine="0"/>
        <w:jc w:val="both"/>
      </w:pPr>
    </w:p>
    <w:p w:rsidR="00AC23B7" w:rsidRDefault="00AC23B7" w:rsidP="00AC23B7">
      <w:pPr>
        <w:pStyle w:val="ConsPlusNormal"/>
        <w:widowControl/>
        <w:ind w:firstLine="0"/>
        <w:jc w:val="both"/>
      </w:pPr>
    </w:p>
    <w:p w:rsidR="00953562" w:rsidRDefault="00953562" w:rsidP="00AC23B7">
      <w:pPr>
        <w:pStyle w:val="ConsPlusNormal"/>
        <w:widowControl/>
        <w:ind w:firstLine="0"/>
        <w:jc w:val="both"/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27. Медицинские кадры:</w:t>
      </w:r>
    </w:p>
    <w:p w:rsidR="00AC23B7" w:rsidRPr="00FC7BE7" w:rsidRDefault="00AC23B7" w:rsidP="00AC23B7">
      <w:pPr>
        <w:pStyle w:val="ConsPlusNormal"/>
        <w:widowControl/>
        <w:ind w:left="180" w:hanging="180"/>
        <w:jc w:val="both"/>
      </w:pPr>
      <w:r w:rsidRPr="00FC7BE7">
        <w:lastRenderedPageBreak/>
        <w:t>27.1. Перечень должностей врачей</w:t>
      </w:r>
      <w:r w:rsidR="00841EFF">
        <w:t xml:space="preserve"> </w:t>
      </w:r>
      <w:r w:rsidRPr="00FC7BE7">
        <w:t>и среднего медицинского персонала с указанием числа штатных и занятых должностей, количества физических лиц, из них - имеющих сертификат специалиста: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</w:p>
    <w:tbl>
      <w:tblPr>
        <w:tblW w:w="10188" w:type="dxa"/>
        <w:tblLayout w:type="fixed"/>
        <w:tblLook w:val="01E0"/>
      </w:tblPr>
      <w:tblGrid>
        <w:gridCol w:w="1773"/>
        <w:gridCol w:w="1554"/>
        <w:gridCol w:w="1461"/>
        <w:gridCol w:w="1440"/>
        <w:gridCol w:w="2160"/>
        <w:gridCol w:w="1800"/>
      </w:tblGrid>
      <w:tr w:rsidR="00AC23B7" w:rsidRPr="002B7107" w:rsidTr="002B7107">
        <w:tc>
          <w:tcPr>
            <w:tcW w:w="1773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Перечень должностей</w:t>
            </w:r>
          </w:p>
        </w:tc>
        <w:tc>
          <w:tcPr>
            <w:tcW w:w="155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Число штатных должностей</w:t>
            </w:r>
          </w:p>
        </w:tc>
        <w:tc>
          <w:tcPr>
            <w:tcW w:w="1461" w:type="dxa"/>
            <w:shd w:val="clear" w:color="auto" w:fill="auto"/>
          </w:tcPr>
          <w:p w:rsidR="00071F1E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Число</w:t>
            </w:r>
          </w:p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занятых должностей</w:t>
            </w:r>
          </w:p>
        </w:tc>
        <w:tc>
          <w:tcPr>
            <w:tcW w:w="1440" w:type="dxa"/>
            <w:shd w:val="clear" w:color="auto" w:fill="auto"/>
          </w:tcPr>
          <w:p w:rsidR="00071F1E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Число физических</w:t>
            </w:r>
          </w:p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лиц</w:t>
            </w:r>
          </w:p>
        </w:tc>
        <w:tc>
          <w:tcPr>
            <w:tcW w:w="216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из числа физ.</w:t>
            </w:r>
          </w:p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лиц – имеющих сертификат специалиста</w:t>
            </w:r>
          </w:p>
        </w:tc>
        <w:tc>
          <w:tcPr>
            <w:tcW w:w="180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 xml:space="preserve">% </w:t>
            </w:r>
            <w:proofErr w:type="spellStart"/>
            <w:r w:rsidRPr="00FC7BE7">
              <w:t>укомплекто-ванности</w:t>
            </w:r>
            <w:proofErr w:type="spellEnd"/>
          </w:p>
        </w:tc>
      </w:tr>
      <w:tr w:rsidR="00AC23B7" w:rsidRPr="002B7107" w:rsidTr="002B7107">
        <w:tc>
          <w:tcPr>
            <w:tcW w:w="1773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 xml:space="preserve">Врачебные: </w:t>
            </w:r>
          </w:p>
        </w:tc>
        <w:tc>
          <w:tcPr>
            <w:tcW w:w="155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61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1773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 xml:space="preserve">Всего </w:t>
            </w:r>
          </w:p>
        </w:tc>
        <w:tc>
          <w:tcPr>
            <w:tcW w:w="155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61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1773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Среднего медицинского персонала:</w:t>
            </w:r>
          </w:p>
        </w:tc>
        <w:tc>
          <w:tcPr>
            <w:tcW w:w="155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61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1773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 xml:space="preserve">Всего </w:t>
            </w:r>
          </w:p>
        </w:tc>
        <w:tc>
          <w:tcPr>
            <w:tcW w:w="155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61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</w:tbl>
    <w:p w:rsidR="00AC23B7" w:rsidRPr="00FC7BE7" w:rsidRDefault="00AC23B7" w:rsidP="00AC23B7">
      <w:pPr>
        <w:pStyle w:val="ConsPlusNormal"/>
        <w:widowControl/>
        <w:ind w:firstLine="0"/>
        <w:jc w:val="both"/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27.2.</w:t>
      </w:r>
    </w:p>
    <w:tbl>
      <w:tblPr>
        <w:tblW w:w="0" w:type="auto"/>
        <w:tblLook w:val="01E0"/>
      </w:tblPr>
      <w:tblGrid>
        <w:gridCol w:w="3414"/>
        <w:gridCol w:w="3413"/>
        <w:gridCol w:w="3413"/>
      </w:tblGrid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Характеристики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Врачи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 xml:space="preserve">Средний </w:t>
            </w:r>
            <w:proofErr w:type="spellStart"/>
            <w:r w:rsidRPr="00FC7BE7">
              <w:t>мед.персонал</w:t>
            </w:r>
            <w:proofErr w:type="spellEnd"/>
          </w:p>
        </w:tc>
      </w:tr>
      <w:tr w:rsidR="00AC23B7" w:rsidRPr="002B7107" w:rsidTr="002B7107">
        <w:tc>
          <w:tcPr>
            <w:tcW w:w="10242" w:type="dxa"/>
            <w:gridSpan w:val="3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1. Квалификационная категория, %</w:t>
            </w: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высшая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 xml:space="preserve">первая 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вторая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10242" w:type="dxa"/>
            <w:gridSpan w:val="3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2. Стаж работы, %</w:t>
            </w: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менее 10 лет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от 10 до 20 лет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20 и более лет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3.Процент сертифицированных специалистов, %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 xml:space="preserve">4. Доктора наук, чел. 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-</w:t>
            </w:r>
          </w:p>
        </w:tc>
      </w:tr>
      <w:tr w:rsidR="00AC23B7" w:rsidRPr="002B7107" w:rsidTr="002B7107"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  <w:r w:rsidRPr="00FC7BE7">
              <w:t>5. Кандидаты наук, чел.</w:t>
            </w: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414" w:type="dxa"/>
            <w:shd w:val="clear" w:color="auto" w:fill="auto"/>
          </w:tcPr>
          <w:p w:rsidR="00AC23B7" w:rsidRPr="00FC7BE7" w:rsidRDefault="00AC23B7" w:rsidP="002B7107">
            <w:pPr>
              <w:pStyle w:val="ConsPlusNormal"/>
              <w:widowControl/>
              <w:ind w:firstLine="0"/>
              <w:jc w:val="center"/>
            </w:pPr>
            <w:r w:rsidRPr="00FC7BE7">
              <w:t>-</w:t>
            </w:r>
          </w:p>
        </w:tc>
      </w:tr>
    </w:tbl>
    <w:p w:rsidR="00AC23B7" w:rsidRPr="00FC7BE7" w:rsidRDefault="00AC23B7" w:rsidP="00AC23B7">
      <w:pPr>
        <w:pStyle w:val="ConsPlusNormal"/>
        <w:widowControl/>
        <w:ind w:firstLine="0"/>
        <w:jc w:val="both"/>
        <w:rPr>
          <w:bCs/>
        </w:rPr>
      </w:pPr>
    </w:p>
    <w:p w:rsidR="00AC23B7" w:rsidRPr="00FC7BE7" w:rsidRDefault="00AC23B7" w:rsidP="00AC23B7">
      <w:pPr>
        <w:pStyle w:val="ConsPlusNormal"/>
        <w:widowControl/>
        <w:ind w:firstLine="0"/>
        <w:jc w:val="both"/>
        <w:rPr>
          <w:bCs/>
        </w:rPr>
      </w:pPr>
      <w:r w:rsidRPr="00FC7BE7">
        <w:rPr>
          <w:bCs/>
        </w:rPr>
        <w:t>28. Используемые медицинские технологии и их техническое обеспечение: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Водолечение, в том числе:</w:t>
      </w:r>
    </w:p>
    <w:p w:rsidR="00AC23B7" w:rsidRPr="00FC7BE7" w:rsidRDefault="00EC394D" w:rsidP="00AC23B7">
      <w:pPr>
        <w:pStyle w:val="ConsPlusNormal"/>
        <w:widowControl/>
        <w:ind w:left="360" w:hanging="36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Души, т.ч.:</w:t>
      </w:r>
      <w:r w:rsidR="00AC23B7" w:rsidRPr="00FC7BE7">
        <w:rPr>
          <w:b/>
        </w:rPr>
        <w:t xml:space="preserve"> </w:t>
      </w:r>
      <w:r w:rsidR="00AC23B7" w:rsidRPr="00FC7BE7">
        <w:t xml:space="preserve">дождевой 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, </w:t>
      </w:r>
      <w:r w:rsidR="00AC23B7" w:rsidRPr="00FC7BE7">
        <w:t xml:space="preserve">Шарко 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, веерный 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циркулярный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восходящий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подводный душ-массаж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, другой 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 (указать) _______, Общее кол-во душевых установок ______.</w:t>
      </w:r>
    </w:p>
    <w:p w:rsidR="00AC23B7" w:rsidRPr="00FC7BE7" w:rsidRDefault="00EC394D" w:rsidP="00AC23B7">
      <w:pPr>
        <w:pStyle w:val="ConsPlusNormal"/>
        <w:widowControl/>
        <w:ind w:left="360" w:hanging="36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Ванны, в т.ч.: пресные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контрастные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вихревые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жемчужные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пенистые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ароматические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сероводородные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хлоридные натриевые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радоновые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углекислые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кислородные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азотные кремнистые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, </w:t>
      </w:r>
      <w:proofErr w:type="spellStart"/>
      <w:r w:rsidR="00AC23B7" w:rsidRPr="00FC7BE7">
        <w:t>йодобромные</w:t>
      </w:r>
      <w:proofErr w:type="spellEnd"/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другие _____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(указать). Общее кол-во ванн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Ванны суховоздушные, в т.ч. углекислые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радоновые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. </w:t>
      </w:r>
      <w:r w:rsidR="00AC23B7" w:rsidRPr="00FC7BE7">
        <w:t>Общее кол-во ванн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  <w:rPr>
          <w:b/>
        </w:rPr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Бани, в т.ч. русская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сауна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>.</w:t>
      </w:r>
    </w:p>
    <w:p w:rsidR="00AC23B7" w:rsidRPr="00FC7BE7" w:rsidRDefault="00EC394D" w:rsidP="00AC23B7">
      <w:pPr>
        <w:pStyle w:val="ConsPlusNormal"/>
        <w:widowControl/>
        <w:ind w:left="360" w:hanging="36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Бассейны, в т.ч. открытый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закрытый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с пресной водой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с минеральной водой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с морской водой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. Общее кол-во бассейнов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Подводное вытяжение позвоночника, в т.ч. вертикальное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горизонтальное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Кишечное промывание-орошение.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Гинекологические орошения.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Теплолечение, в том числе:</w:t>
      </w:r>
    </w:p>
    <w:p w:rsidR="00AC23B7" w:rsidRPr="00FC7BE7" w:rsidRDefault="00EC394D" w:rsidP="00AC23B7">
      <w:pPr>
        <w:pStyle w:val="ConsPlusNormal"/>
        <w:widowControl/>
        <w:ind w:left="360" w:hanging="36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Грязелечение, в т.ч. грязевые аппликации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грязевые ванны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грязелечение внутриполостное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. Общее кол-во кушеток _____. Наличие </w:t>
      </w:r>
      <w:proofErr w:type="spellStart"/>
      <w:r w:rsidR="00AC23B7" w:rsidRPr="00FC7BE7">
        <w:t>грязехранилища</w:t>
      </w:r>
      <w:proofErr w:type="spellEnd"/>
      <w:r w:rsidR="00AC23B7" w:rsidRPr="00FC7BE7">
        <w:t xml:space="preserve"> 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. </w:t>
      </w:r>
      <w:r w:rsidR="00AC23B7" w:rsidRPr="00FC7BE7">
        <w:t>Используемый способ регенерации лечебной грязи (указать)__________.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Парафинолечение</w:t>
      </w:r>
      <w:proofErr w:type="spellEnd"/>
      <w:r w:rsidR="00AC23B7" w:rsidRPr="00FC7BE7">
        <w:t>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Озокеритолечение</w:t>
      </w:r>
      <w:proofErr w:type="spellEnd"/>
      <w:r w:rsidR="00AC23B7" w:rsidRPr="00FC7BE7">
        <w:t>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Глинолечение</w:t>
      </w:r>
      <w:proofErr w:type="spellEnd"/>
      <w:r w:rsidR="00AC23B7" w:rsidRPr="00FC7BE7">
        <w:t>.</w:t>
      </w:r>
    </w:p>
    <w:p w:rsidR="00AC23B7" w:rsidRPr="00FC7BE7" w:rsidRDefault="00EC394D" w:rsidP="00AC23B7">
      <w:pPr>
        <w:pStyle w:val="ConsPlusNormal"/>
        <w:widowControl/>
        <w:ind w:left="360" w:hanging="36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Климатолечение</w:t>
      </w:r>
      <w:proofErr w:type="spellEnd"/>
      <w:r w:rsidR="00AC23B7" w:rsidRPr="00FC7BE7">
        <w:t>, в т.ч. гелиотерапия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>,</w:t>
      </w:r>
      <w:r w:rsidR="00AC23B7" w:rsidRPr="00FC7BE7">
        <w:t xml:space="preserve"> аэротерапия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талассотерапия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. </w:t>
      </w:r>
      <w:proofErr w:type="spellStart"/>
      <w:r w:rsidR="00AC23B7" w:rsidRPr="00FC7BE7">
        <w:t>спелеотерапия</w:t>
      </w:r>
      <w:proofErr w:type="spellEnd"/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, </w:t>
      </w:r>
      <w:proofErr w:type="spellStart"/>
      <w:r w:rsidR="00AC23B7" w:rsidRPr="00FC7BE7">
        <w:t>галотерапия</w:t>
      </w:r>
      <w:proofErr w:type="spellEnd"/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 Использование </w:t>
      </w:r>
      <w:proofErr w:type="spellStart"/>
      <w:r w:rsidR="00AC23B7" w:rsidRPr="00FC7BE7">
        <w:t>преформированных</w:t>
      </w:r>
      <w:proofErr w:type="spellEnd"/>
      <w:r w:rsidR="00AC23B7" w:rsidRPr="00FC7BE7">
        <w:t xml:space="preserve"> физических факторов, в том числе: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Гальванизация и лекарственный электрофорез.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Транцеребральная</w:t>
      </w:r>
      <w:proofErr w:type="spellEnd"/>
      <w:r w:rsidR="00AC23B7" w:rsidRPr="00FC7BE7">
        <w:t xml:space="preserve"> импульсная электротерапия. Общее кол-во аппаратов ____.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Диадинамотерапия</w:t>
      </w:r>
      <w:proofErr w:type="spellEnd"/>
      <w:r w:rsidR="00AC23B7" w:rsidRPr="00FC7BE7">
        <w:rPr>
          <w:color w:val="2E3092"/>
        </w:rPr>
        <w:t xml:space="preserve">. </w:t>
      </w:r>
      <w:r w:rsidR="00AC23B7" w:rsidRPr="00FC7BE7">
        <w:t>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Амплипульстерапия</w:t>
      </w:r>
      <w:proofErr w:type="spellEnd"/>
      <w:r w:rsidR="00AC23B7" w:rsidRPr="00FC7BE7">
        <w:t>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Интерференцтерапия</w:t>
      </w:r>
      <w:proofErr w:type="spellEnd"/>
      <w:r w:rsidR="00AC23B7" w:rsidRPr="00FC7BE7">
        <w:t>. Общее кол-во аппаратов ____.</w:t>
      </w:r>
    </w:p>
    <w:p w:rsidR="00071F1E" w:rsidRDefault="00EC394D" w:rsidP="00AC23B7">
      <w:pPr>
        <w:pStyle w:val="ConsPlusNormal"/>
        <w:widowControl/>
        <w:ind w:firstLine="0"/>
        <w:jc w:val="both"/>
        <w:rPr>
          <w:color w:val="2E3092"/>
        </w:rPr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Флюктуоризация</w:t>
      </w:r>
      <w:proofErr w:type="spellEnd"/>
      <w:r w:rsidR="00AC23B7" w:rsidRPr="00FC7BE7">
        <w:t>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Электростимуляция.</w:t>
      </w:r>
      <w:r w:rsidR="00AC23B7" w:rsidRPr="00FC7BE7">
        <w:rPr>
          <w:color w:val="2E3092"/>
        </w:rPr>
        <w:t xml:space="preserve"> </w:t>
      </w:r>
      <w:r w:rsidR="00AC23B7" w:rsidRPr="00FC7BE7">
        <w:t>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 xml:space="preserve">Дарсонвализация и </w:t>
      </w:r>
      <w:proofErr w:type="spellStart"/>
      <w:r w:rsidR="00AC23B7" w:rsidRPr="00FC7BE7">
        <w:t>ультратонтерапия</w:t>
      </w:r>
      <w:proofErr w:type="spellEnd"/>
      <w:r w:rsidR="00AC23B7" w:rsidRPr="00FC7BE7">
        <w:t>.</w:t>
      </w:r>
      <w:r w:rsidR="00AC23B7" w:rsidRPr="00FC7BE7">
        <w:rPr>
          <w:color w:val="2E3092"/>
        </w:rPr>
        <w:t xml:space="preserve"> </w:t>
      </w:r>
      <w:r w:rsidR="00AC23B7" w:rsidRPr="00FC7BE7">
        <w:t>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Индуктотермия.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Ультравысокочастотная 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Сверхвысокочастотная 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Крайне высокочастотная 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Магнитотерапия.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Франклинизация.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Аэроионотерапия.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Аэрозольтерапия</w:t>
      </w:r>
      <w:proofErr w:type="spellEnd"/>
      <w:r w:rsidR="00AC23B7" w:rsidRPr="00FC7BE7">
        <w:t>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Ультразвуковая 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Облучение инфракрасным и поляризованным светом.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Облучение ультрафиолетовое.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Лазеротерапия.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Гипокситерапия</w:t>
      </w:r>
      <w:proofErr w:type="spellEnd"/>
      <w:r w:rsidR="00AC23B7" w:rsidRPr="00FC7BE7">
        <w:t>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Вибротерапия.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Баротерапия.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proofErr w:type="spellStart"/>
      <w:r w:rsidR="00AC23B7" w:rsidRPr="00FC7BE7">
        <w:t>Инфитатерапия</w:t>
      </w:r>
      <w:proofErr w:type="spellEnd"/>
      <w:r w:rsidR="00AC23B7" w:rsidRPr="00FC7BE7">
        <w:t>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Криотерапия. Общее кол-во аппаратов 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Другие</w:t>
      </w:r>
      <w:r w:rsidR="00841EFF">
        <w:t xml:space="preserve"> </w:t>
      </w:r>
      <w:r w:rsidR="00AC23B7" w:rsidRPr="00FC7BE7">
        <w:t>(указать) _______________________________.</w:t>
      </w:r>
    </w:p>
    <w:p w:rsidR="00AC23B7" w:rsidRPr="00FC7BE7" w:rsidRDefault="00EC394D" w:rsidP="00AC23B7">
      <w:pPr>
        <w:pStyle w:val="ConsPlusNormal"/>
        <w:widowControl/>
        <w:ind w:left="360" w:hanging="36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 xml:space="preserve"> ЛФК, в т.ч. в бассейне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механотерапия (тренажеры)</w:t>
      </w:r>
      <w:r w:rsidR="00AC23B7" w:rsidRPr="00FC7BE7">
        <w:rPr>
          <w:b/>
        </w:rPr>
        <w:t xml:space="preserve"> 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лечебная гимнастика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терренкур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, лечебный массаж</w:t>
      </w: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t>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Рефлексотерапия.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Мануальная терапия.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Психотерапия.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Ароматерапия.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Другие методы немедикаментозной терапии (перечислить) ______________.</w:t>
      </w: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29. Диагностическое обеспечение: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Функциональная диагностика,</w:t>
      </w:r>
      <w:r w:rsidR="00AC23B7" w:rsidRPr="00FC7BE7">
        <w:rPr>
          <w:b/>
        </w:rPr>
        <w:t xml:space="preserve"> </w:t>
      </w:r>
      <w:r w:rsidR="00AC23B7" w:rsidRPr="00FC7BE7">
        <w:t>кол-во аппаратов ______.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УЗИ, кол-во аппаратов _______.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Эндоскопия, кол-во аппаратов ______.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Рентгенологическая диагностика,</w:t>
      </w:r>
      <w:r w:rsidR="00AC23B7" w:rsidRPr="00FC7BE7">
        <w:rPr>
          <w:b/>
        </w:rPr>
        <w:t xml:space="preserve"> </w:t>
      </w:r>
      <w:r w:rsidR="00AC23B7" w:rsidRPr="00FC7BE7">
        <w:t>кол-во аппаратов ______.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Клиническая лаборатория.</w:t>
      </w:r>
    </w:p>
    <w:p w:rsidR="00071F1E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Биохимическая лаборатория.</w:t>
      </w:r>
    </w:p>
    <w:p w:rsidR="00AC23B7" w:rsidRPr="00FC7BE7" w:rsidRDefault="00EC394D" w:rsidP="00AC23B7">
      <w:pPr>
        <w:pStyle w:val="ConsPlusNormal"/>
        <w:widowControl/>
        <w:ind w:firstLine="0"/>
        <w:jc w:val="both"/>
      </w:pPr>
      <w:r w:rsidRPr="00FC7BE7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FC7BE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C7BE7">
        <w:rPr>
          <w:b/>
        </w:rPr>
        <w:fldChar w:fldCharType="end"/>
      </w:r>
      <w:r w:rsidR="00AC23B7" w:rsidRPr="00FC7BE7">
        <w:rPr>
          <w:b/>
        </w:rPr>
        <w:t xml:space="preserve"> </w:t>
      </w:r>
      <w:r w:rsidR="00AC23B7" w:rsidRPr="00FC7BE7">
        <w:t>Другие</w:t>
      </w:r>
      <w:r w:rsidR="00AC23B7" w:rsidRPr="00FC7BE7">
        <w:rPr>
          <w:b/>
        </w:rPr>
        <w:t xml:space="preserve"> </w:t>
      </w:r>
      <w:r w:rsidR="00AC23B7" w:rsidRPr="00FC7BE7">
        <w:t>(указать) _____________________________________________________________.</w:t>
      </w:r>
    </w:p>
    <w:p w:rsidR="00AC23B7" w:rsidRPr="00FC7BE7" w:rsidRDefault="00AC23B7" w:rsidP="00AC23B7">
      <w:pPr>
        <w:pStyle w:val="ConsPlusNormal"/>
        <w:widowControl/>
        <w:ind w:left="360" w:hanging="360"/>
        <w:jc w:val="both"/>
        <w:rPr>
          <w:bCs/>
        </w:rPr>
      </w:pPr>
      <w:r w:rsidRPr="00FC7BE7">
        <w:rPr>
          <w:bCs/>
        </w:rPr>
        <w:t>30. Количество приобретенных новых лечебно-диагностических аппаратов за последние 2 года ____.</w:t>
      </w:r>
    </w:p>
    <w:p w:rsidR="00AC23B7" w:rsidRPr="00FC7BE7" w:rsidRDefault="00AC23B7" w:rsidP="00AC23B7">
      <w:pPr>
        <w:pStyle w:val="ConsPlusNormal"/>
        <w:widowControl/>
        <w:ind w:left="360" w:hanging="360"/>
        <w:jc w:val="both"/>
      </w:pPr>
      <w:r w:rsidRPr="00FC7BE7">
        <w:rPr>
          <w:bCs/>
        </w:rPr>
        <w:t xml:space="preserve">31. </w:t>
      </w:r>
      <w:r w:rsidRPr="00FC7BE7">
        <w:t>Характеристика специализированных программ (технологий) лечения (реабилитации), оздоровления (заполняется при участии в соответствующей номинации):</w:t>
      </w:r>
    </w:p>
    <w:p w:rsidR="00AC23B7" w:rsidRPr="0067182F" w:rsidRDefault="00AC23B7" w:rsidP="0067182F">
      <w:pPr>
        <w:numPr>
          <w:ilvl w:val="0"/>
          <w:numId w:val="28"/>
        </w:numPr>
        <w:ind w:left="360" w:firstLine="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Название технологии</w:t>
      </w:r>
    </w:p>
    <w:p w:rsidR="00AC23B7" w:rsidRPr="0067182F" w:rsidRDefault="00AC23B7" w:rsidP="0067182F">
      <w:pPr>
        <w:numPr>
          <w:ilvl w:val="0"/>
          <w:numId w:val="28"/>
        </w:numPr>
        <w:ind w:left="360" w:firstLine="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Цель, сроки проведения</w:t>
      </w:r>
    </w:p>
    <w:p w:rsidR="00071F1E" w:rsidRPr="0067182F" w:rsidRDefault="00AC23B7" w:rsidP="0067182F">
      <w:pPr>
        <w:numPr>
          <w:ilvl w:val="0"/>
          <w:numId w:val="28"/>
        </w:numPr>
        <w:ind w:left="360" w:firstLine="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Перечень оказываемых услуг и их количество</w:t>
      </w:r>
    </w:p>
    <w:p w:rsidR="00AC23B7" w:rsidRPr="0067182F" w:rsidRDefault="00AC23B7" w:rsidP="0067182F">
      <w:pPr>
        <w:numPr>
          <w:ilvl w:val="0"/>
          <w:numId w:val="28"/>
        </w:numPr>
        <w:ind w:left="360" w:firstLine="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Стоимость</w:t>
      </w:r>
    </w:p>
    <w:p w:rsidR="00AC23B7" w:rsidRPr="0067182F" w:rsidRDefault="00AC23B7" w:rsidP="00AC23B7">
      <w:pPr>
        <w:ind w:left="360" w:hanging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32. Мероприятия по реконструкции и модернизации материально-технической базы санаторно-курортной организации</w:t>
      </w:r>
      <w:r w:rsidR="00841EFF" w:rsidRPr="0067182F">
        <w:rPr>
          <w:b w:val="0"/>
          <w:i w:val="0"/>
          <w:sz w:val="20"/>
          <w:szCs w:val="20"/>
        </w:rPr>
        <w:t xml:space="preserve"> </w:t>
      </w:r>
      <w:r w:rsidRPr="0067182F">
        <w:rPr>
          <w:b w:val="0"/>
          <w:i w:val="0"/>
          <w:sz w:val="20"/>
          <w:szCs w:val="20"/>
        </w:rPr>
        <w:t>__________________________________________.</w:t>
      </w:r>
    </w:p>
    <w:p w:rsidR="00AC23B7" w:rsidRPr="0067182F" w:rsidRDefault="00AC23B7" w:rsidP="00AC23B7">
      <w:pPr>
        <w:rPr>
          <w:b w:val="0"/>
          <w:i w:val="0"/>
          <w:sz w:val="20"/>
          <w:szCs w:val="20"/>
        </w:rPr>
      </w:pPr>
    </w:p>
    <w:p w:rsidR="00AC23B7" w:rsidRPr="0067182F" w:rsidRDefault="00AC23B7" w:rsidP="00AC23B7">
      <w:pPr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33. Доходы от предоставляемых услуг (в соответствии со стат.формой 1-КСР):</w:t>
      </w:r>
    </w:p>
    <w:p w:rsidR="00AC23B7" w:rsidRPr="0067182F" w:rsidRDefault="00AC23B7" w:rsidP="00AC23B7">
      <w:pPr>
        <w:rPr>
          <w:b w:val="0"/>
          <w:i w:val="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340"/>
        <w:gridCol w:w="1800"/>
      </w:tblGrid>
      <w:tr w:rsidR="00B47F88" w:rsidRPr="002B7107" w:rsidTr="00B47F88">
        <w:tc>
          <w:tcPr>
            <w:tcW w:w="5760" w:type="dxa"/>
            <w:shd w:val="clear" w:color="auto" w:fill="auto"/>
          </w:tcPr>
          <w:p w:rsidR="00B47F88" w:rsidRPr="002B7107" w:rsidRDefault="00B47F88" w:rsidP="00034536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Показатели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bCs w:val="0"/>
                <w:color w:val="auto"/>
                <w:sz w:val="20"/>
                <w:szCs w:val="20"/>
              </w:rPr>
              <w:t>за</w:t>
            </w:r>
            <w:proofErr w:type="gramEnd"/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последние 2 года</w:t>
            </w:r>
          </w:p>
        </w:tc>
        <w:tc>
          <w:tcPr>
            <w:tcW w:w="2340" w:type="dxa"/>
            <w:shd w:val="clear" w:color="auto" w:fill="auto"/>
          </w:tcPr>
          <w:p w:rsidR="00B47F88" w:rsidRPr="002B7107" w:rsidRDefault="00B47F88" w:rsidP="00034536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20__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</w:tcPr>
          <w:p w:rsidR="00B47F88" w:rsidRPr="002B7107" w:rsidRDefault="00B47F88" w:rsidP="00034536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20__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г.</w:t>
            </w:r>
          </w:p>
        </w:tc>
      </w:tr>
      <w:tr w:rsidR="00AC23B7" w:rsidRPr="002B7107" w:rsidTr="00B47F88">
        <w:tc>
          <w:tcPr>
            <w:tcW w:w="5760" w:type="dxa"/>
            <w:shd w:val="clear" w:color="auto" w:fill="auto"/>
          </w:tcPr>
          <w:p w:rsidR="00AC23B7" w:rsidRPr="002B7107" w:rsidRDefault="00AC23B7" w:rsidP="002B710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0"/>
                <w:szCs w:val="20"/>
              </w:rPr>
            </w:pPr>
            <w:r w:rsidRPr="002B7107">
              <w:rPr>
                <w:b w:val="0"/>
                <w:i w:val="0"/>
                <w:sz w:val="20"/>
                <w:szCs w:val="20"/>
              </w:rPr>
              <w:t xml:space="preserve">Доходы от предоставляемых услуг: </w:t>
            </w:r>
          </w:p>
        </w:tc>
        <w:tc>
          <w:tcPr>
            <w:tcW w:w="2340" w:type="dxa"/>
            <w:shd w:val="clear" w:color="auto" w:fill="auto"/>
          </w:tcPr>
          <w:p w:rsidR="00AC23B7" w:rsidRPr="002B7107" w:rsidRDefault="00AC23B7" w:rsidP="002B710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3B7" w:rsidRPr="002B7107" w:rsidRDefault="00AC23B7" w:rsidP="002B710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5760" w:type="dxa"/>
            <w:shd w:val="clear" w:color="auto" w:fill="auto"/>
          </w:tcPr>
          <w:p w:rsidR="00AC23B7" w:rsidRPr="002B7107" w:rsidRDefault="00AC23B7" w:rsidP="002B710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0"/>
                <w:szCs w:val="20"/>
              </w:rPr>
            </w:pPr>
            <w:r w:rsidRPr="002B7107">
              <w:rPr>
                <w:b w:val="0"/>
                <w:i w:val="0"/>
                <w:sz w:val="20"/>
                <w:szCs w:val="20"/>
              </w:rPr>
              <w:t>в т.ч. от реализации путевок (курсовок)</w:t>
            </w:r>
          </w:p>
        </w:tc>
        <w:tc>
          <w:tcPr>
            <w:tcW w:w="2340" w:type="dxa"/>
            <w:shd w:val="clear" w:color="auto" w:fill="auto"/>
          </w:tcPr>
          <w:p w:rsidR="00AC23B7" w:rsidRPr="002B7107" w:rsidRDefault="00AC23B7" w:rsidP="002B710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3B7" w:rsidRPr="002B7107" w:rsidRDefault="00AC23B7" w:rsidP="002B7107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AC23B7" w:rsidRPr="00FC7BE7" w:rsidRDefault="00AC23B7" w:rsidP="00AC23B7">
      <w:pPr>
        <w:rPr>
          <w:color w:val="2E3092"/>
          <w:sz w:val="20"/>
          <w:szCs w:val="20"/>
        </w:rPr>
      </w:pPr>
    </w:p>
    <w:p w:rsidR="00AC23B7" w:rsidRPr="0067182F" w:rsidRDefault="00AC23B7" w:rsidP="00AC23B7">
      <w:pPr>
        <w:ind w:left="360" w:hanging="360"/>
        <w:jc w:val="both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34. Организация информационно-рекламной кампании: полиграфическая продукция</w:t>
      </w:r>
      <w:r w:rsidR="00EC394D"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7182F">
        <w:rPr>
          <w:b w:val="0"/>
          <w:i w:val="0"/>
          <w:sz w:val="20"/>
          <w:szCs w:val="20"/>
        </w:rPr>
        <w:instrText xml:space="preserve"> FORMCHECKBOX </w:instrText>
      </w:r>
      <w:r w:rsidR="00EC394D">
        <w:rPr>
          <w:b w:val="0"/>
          <w:i w:val="0"/>
          <w:sz w:val="20"/>
          <w:szCs w:val="20"/>
        </w:rPr>
      </w:r>
      <w:r w:rsidR="00EC394D">
        <w:rPr>
          <w:b w:val="0"/>
          <w:i w:val="0"/>
          <w:sz w:val="20"/>
          <w:szCs w:val="20"/>
        </w:rPr>
        <w:fldChar w:fldCharType="separate"/>
      </w:r>
      <w:r w:rsidR="00EC394D" w:rsidRPr="0067182F">
        <w:rPr>
          <w:b w:val="0"/>
          <w:i w:val="0"/>
          <w:sz w:val="20"/>
          <w:szCs w:val="20"/>
        </w:rPr>
        <w:fldChar w:fldCharType="end"/>
      </w:r>
      <w:r w:rsidRPr="0067182F">
        <w:rPr>
          <w:b w:val="0"/>
          <w:i w:val="0"/>
          <w:sz w:val="20"/>
          <w:szCs w:val="20"/>
        </w:rPr>
        <w:t>, Интернет</w:t>
      </w:r>
      <w:r w:rsidR="00EC394D"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7182F">
        <w:rPr>
          <w:b w:val="0"/>
          <w:i w:val="0"/>
          <w:sz w:val="20"/>
          <w:szCs w:val="20"/>
        </w:rPr>
        <w:instrText xml:space="preserve"> FORMCHECKBOX </w:instrText>
      </w:r>
      <w:r w:rsidR="00EC394D">
        <w:rPr>
          <w:b w:val="0"/>
          <w:i w:val="0"/>
          <w:sz w:val="20"/>
          <w:szCs w:val="20"/>
        </w:rPr>
      </w:r>
      <w:r w:rsidR="00EC394D">
        <w:rPr>
          <w:b w:val="0"/>
          <w:i w:val="0"/>
          <w:sz w:val="20"/>
          <w:szCs w:val="20"/>
        </w:rPr>
        <w:fldChar w:fldCharType="separate"/>
      </w:r>
      <w:r w:rsidR="00EC394D" w:rsidRPr="0067182F">
        <w:rPr>
          <w:b w:val="0"/>
          <w:i w:val="0"/>
          <w:sz w:val="20"/>
          <w:szCs w:val="20"/>
        </w:rPr>
        <w:fldChar w:fldCharType="end"/>
      </w:r>
      <w:r w:rsidRPr="0067182F">
        <w:rPr>
          <w:b w:val="0"/>
          <w:i w:val="0"/>
          <w:sz w:val="20"/>
          <w:szCs w:val="20"/>
        </w:rPr>
        <w:t xml:space="preserve"> (наличие собственного сайта</w:t>
      </w:r>
      <w:r w:rsidR="00EC394D"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7182F">
        <w:rPr>
          <w:b w:val="0"/>
          <w:i w:val="0"/>
          <w:sz w:val="20"/>
          <w:szCs w:val="20"/>
        </w:rPr>
        <w:instrText xml:space="preserve"> FORMCHECKBOX </w:instrText>
      </w:r>
      <w:r w:rsidR="00EC394D">
        <w:rPr>
          <w:b w:val="0"/>
          <w:i w:val="0"/>
          <w:sz w:val="20"/>
          <w:szCs w:val="20"/>
        </w:rPr>
      </w:r>
      <w:r w:rsidR="00EC394D">
        <w:rPr>
          <w:b w:val="0"/>
          <w:i w:val="0"/>
          <w:sz w:val="20"/>
          <w:szCs w:val="20"/>
        </w:rPr>
        <w:fldChar w:fldCharType="separate"/>
      </w:r>
      <w:r w:rsidR="00EC394D" w:rsidRPr="0067182F">
        <w:rPr>
          <w:b w:val="0"/>
          <w:i w:val="0"/>
          <w:sz w:val="20"/>
          <w:szCs w:val="20"/>
        </w:rPr>
        <w:fldChar w:fldCharType="end"/>
      </w:r>
      <w:r w:rsidRPr="0067182F">
        <w:rPr>
          <w:b w:val="0"/>
          <w:i w:val="0"/>
          <w:sz w:val="20"/>
          <w:szCs w:val="20"/>
        </w:rPr>
        <w:t xml:space="preserve">; размещение информации на сайтах </w:t>
      </w:r>
      <w:proofErr w:type="spellStart"/>
      <w:r w:rsidRPr="0067182F">
        <w:rPr>
          <w:b w:val="0"/>
          <w:i w:val="0"/>
          <w:sz w:val="20"/>
          <w:szCs w:val="20"/>
        </w:rPr>
        <w:t>турагенств</w:t>
      </w:r>
      <w:proofErr w:type="spellEnd"/>
      <w:r w:rsidR="00EC394D"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7182F">
        <w:rPr>
          <w:b w:val="0"/>
          <w:i w:val="0"/>
          <w:sz w:val="20"/>
          <w:szCs w:val="20"/>
        </w:rPr>
        <w:instrText xml:space="preserve"> FORMCHECKBOX </w:instrText>
      </w:r>
      <w:r w:rsidR="00EC394D">
        <w:rPr>
          <w:b w:val="0"/>
          <w:i w:val="0"/>
          <w:sz w:val="20"/>
          <w:szCs w:val="20"/>
        </w:rPr>
      </w:r>
      <w:r w:rsidR="00EC394D">
        <w:rPr>
          <w:b w:val="0"/>
          <w:i w:val="0"/>
          <w:sz w:val="20"/>
          <w:szCs w:val="20"/>
        </w:rPr>
        <w:fldChar w:fldCharType="separate"/>
      </w:r>
      <w:r w:rsidR="00EC394D" w:rsidRPr="0067182F">
        <w:rPr>
          <w:b w:val="0"/>
          <w:i w:val="0"/>
          <w:sz w:val="20"/>
          <w:szCs w:val="20"/>
        </w:rPr>
        <w:fldChar w:fldCharType="end"/>
      </w:r>
      <w:r w:rsidRPr="0067182F">
        <w:rPr>
          <w:b w:val="0"/>
          <w:i w:val="0"/>
          <w:sz w:val="20"/>
          <w:szCs w:val="20"/>
        </w:rPr>
        <w:t xml:space="preserve">, участие в международных выставках, другое </w:t>
      </w:r>
      <w:r w:rsidR="00EC394D"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7182F">
        <w:rPr>
          <w:b w:val="0"/>
          <w:i w:val="0"/>
          <w:sz w:val="20"/>
          <w:szCs w:val="20"/>
        </w:rPr>
        <w:instrText xml:space="preserve"> FORMCHECKBOX </w:instrText>
      </w:r>
      <w:r w:rsidR="00EC394D">
        <w:rPr>
          <w:b w:val="0"/>
          <w:i w:val="0"/>
          <w:sz w:val="20"/>
          <w:szCs w:val="20"/>
        </w:rPr>
      </w:r>
      <w:r w:rsidR="00EC394D">
        <w:rPr>
          <w:b w:val="0"/>
          <w:i w:val="0"/>
          <w:sz w:val="20"/>
          <w:szCs w:val="20"/>
        </w:rPr>
        <w:fldChar w:fldCharType="separate"/>
      </w:r>
      <w:r w:rsidR="00EC394D" w:rsidRPr="0067182F">
        <w:rPr>
          <w:b w:val="0"/>
          <w:i w:val="0"/>
          <w:sz w:val="20"/>
          <w:szCs w:val="20"/>
        </w:rPr>
        <w:fldChar w:fldCharType="end"/>
      </w:r>
      <w:r w:rsidRPr="0067182F">
        <w:rPr>
          <w:b w:val="0"/>
          <w:i w:val="0"/>
          <w:sz w:val="20"/>
          <w:szCs w:val="20"/>
        </w:rPr>
        <w:t xml:space="preserve"> (указать) ___________.</w:t>
      </w:r>
    </w:p>
    <w:p w:rsidR="00AC23B7" w:rsidRPr="0067182F" w:rsidRDefault="00AC23B7" w:rsidP="00AC23B7">
      <w:pPr>
        <w:jc w:val="both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t>35. Сертификация услуг:</w:t>
      </w:r>
    </w:p>
    <w:p w:rsidR="00071F1E" w:rsidRPr="0067182F" w:rsidRDefault="00EC394D" w:rsidP="00AC23B7">
      <w:pPr>
        <w:ind w:firstLine="360"/>
        <w:jc w:val="both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Наличие сертификатов соответствия, в т. ч.</w:t>
      </w:r>
    </w:p>
    <w:p w:rsidR="00071F1E" w:rsidRPr="0067182F" w:rsidRDefault="00071F1E" w:rsidP="00AC23B7">
      <w:pPr>
        <w:ind w:firstLine="360"/>
        <w:jc w:val="both"/>
        <w:rPr>
          <w:b w:val="0"/>
          <w:i w:val="0"/>
          <w:sz w:val="20"/>
          <w:szCs w:val="20"/>
        </w:rPr>
      </w:pPr>
    </w:p>
    <w:p w:rsidR="00AC23B7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соответствия «Системы добровольной сертификации услуг по санаторно-курортному лечению Федеральной службы по надзору в сфере здравоохранения и социального развития»;</w:t>
      </w:r>
    </w:p>
    <w:p w:rsidR="00071F1E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соответствия, удостоверяющий систему менеджмента качества применительно к санаторно-курортным услугам, который соответствует требованиям ГОСТ РИСО 9001-2001;</w:t>
      </w:r>
    </w:p>
    <w:p w:rsidR="00071F1E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«Система добровольной сертификации услуг гостиниц и других средств размещения на категорию» (держатель - Госстандарт России);</w:t>
      </w:r>
    </w:p>
    <w:p w:rsidR="00071F1E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«Система добровольной сертификации санаторно-оздоровительных услуг» (держатель - ФГУП «ВНИИКИ Госстандарта России»);</w:t>
      </w:r>
    </w:p>
    <w:p w:rsidR="00071F1E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«Система добровольной сертификации услуг центров отдыха (рекреационных центров)» (держатель - Торгово-промышленная палата г. Одинцово);</w:t>
      </w:r>
    </w:p>
    <w:p w:rsidR="00071F1E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«Система добровольной сертификации услуг гостиниц» (держатель - ФГУП «ВНИИКИ Госстандарта России»);</w:t>
      </w:r>
    </w:p>
    <w:p w:rsidR="00071F1E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Сертификат «Государственная система классификации гостиниц и других средств размещения» (Минэкономразвития России).</w:t>
      </w:r>
    </w:p>
    <w:p w:rsidR="00AC23B7" w:rsidRPr="0067182F" w:rsidRDefault="00EC394D" w:rsidP="00AC23B7">
      <w:pPr>
        <w:numPr>
          <w:ilvl w:val="1"/>
          <w:numId w:val="29"/>
        </w:numPr>
        <w:tabs>
          <w:tab w:val="clear" w:pos="1440"/>
          <w:tab w:val="num" w:pos="540"/>
        </w:tabs>
        <w:ind w:left="360"/>
        <w:rPr>
          <w:b w:val="0"/>
          <w:i w:val="0"/>
          <w:sz w:val="20"/>
          <w:szCs w:val="20"/>
        </w:rPr>
      </w:pPr>
      <w:r w:rsidRPr="0067182F">
        <w:rPr>
          <w:b w:val="0"/>
          <w:i w:val="0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C23B7" w:rsidRPr="0067182F">
        <w:rPr>
          <w:b w:val="0"/>
          <w:i w:val="0"/>
          <w:sz w:val="20"/>
          <w:szCs w:val="20"/>
        </w:rPr>
        <w:instrText xml:space="preserve"> FORMCHECKBOX </w:instrText>
      </w:r>
      <w:r>
        <w:rPr>
          <w:b w:val="0"/>
          <w:i w:val="0"/>
          <w:sz w:val="20"/>
          <w:szCs w:val="20"/>
        </w:rPr>
      </w:r>
      <w:r>
        <w:rPr>
          <w:b w:val="0"/>
          <w:i w:val="0"/>
          <w:sz w:val="20"/>
          <w:szCs w:val="20"/>
        </w:rPr>
        <w:fldChar w:fldCharType="separate"/>
      </w:r>
      <w:r w:rsidRPr="0067182F">
        <w:rPr>
          <w:b w:val="0"/>
          <w:i w:val="0"/>
          <w:sz w:val="20"/>
          <w:szCs w:val="20"/>
        </w:rPr>
        <w:fldChar w:fldCharType="end"/>
      </w:r>
      <w:r w:rsidR="00AC23B7" w:rsidRPr="0067182F">
        <w:rPr>
          <w:b w:val="0"/>
          <w:i w:val="0"/>
          <w:sz w:val="20"/>
          <w:szCs w:val="20"/>
        </w:rPr>
        <w:t xml:space="preserve"> Дипломы и награды иных профессиональных и национальных конкурсов и премий (указать) ___________________________________________________________.</w:t>
      </w:r>
    </w:p>
    <w:p w:rsidR="00AC23B7" w:rsidRPr="00FC7BE7" w:rsidRDefault="00AC23B7" w:rsidP="00AC23B7">
      <w:pPr>
        <w:rPr>
          <w:sz w:val="20"/>
          <w:szCs w:val="20"/>
        </w:rPr>
      </w:pPr>
    </w:p>
    <w:p w:rsidR="00AC23B7" w:rsidRDefault="00AC23B7" w:rsidP="00AC23B7">
      <w:pPr>
        <w:pStyle w:val="ConsPlusNormal"/>
        <w:widowControl/>
        <w:ind w:firstLine="0"/>
        <w:jc w:val="both"/>
      </w:pPr>
    </w:p>
    <w:p w:rsidR="00AC23B7" w:rsidRPr="00FC7BE7" w:rsidRDefault="00AC23B7" w:rsidP="00AC23B7">
      <w:pPr>
        <w:pStyle w:val="ConsPlusNormal"/>
        <w:widowControl/>
        <w:ind w:firstLine="0"/>
        <w:jc w:val="both"/>
      </w:pPr>
      <w:r w:rsidRPr="00FC7BE7">
        <w:t>35. Показатели деятельности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260"/>
        <w:gridCol w:w="1031"/>
      </w:tblGrid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Показатели</w:t>
            </w:r>
            <w:r w:rsidR="00B47F88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B47F88">
              <w:rPr>
                <w:b w:val="0"/>
                <w:bCs w:val="0"/>
                <w:color w:val="auto"/>
                <w:sz w:val="20"/>
                <w:szCs w:val="20"/>
              </w:rPr>
              <w:t>за</w:t>
            </w:r>
            <w:proofErr w:type="gramEnd"/>
            <w:r w:rsidR="00B47F88">
              <w:rPr>
                <w:b w:val="0"/>
                <w:bCs w:val="0"/>
                <w:color w:val="auto"/>
                <w:sz w:val="20"/>
                <w:szCs w:val="20"/>
              </w:rPr>
              <w:t xml:space="preserve"> последние 2 года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B47F88" w:rsidP="00B47F88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20__ г.</w:t>
            </w:r>
          </w:p>
        </w:tc>
        <w:tc>
          <w:tcPr>
            <w:tcW w:w="1031" w:type="dxa"/>
            <w:shd w:val="clear" w:color="auto" w:fill="auto"/>
          </w:tcPr>
          <w:p w:rsidR="00B47F88" w:rsidRPr="002B7107" w:rsidRDefault="00B47F88" w:rsidP="00B47F88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20__ г.</w:t>
            </w: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Число фактически развернутых круглогодовых коек (единиц)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Число койко-дней (единиц)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Всего размещено лиц (чел.), в том числе: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граждан России всего,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 xml:space="preserve">из них: 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ind w:left="72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получателей набора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ind w:left="72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пострадавших вследствие несчастных случаев на производстве и профзаболеваний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ind w:left="72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направленных по программе долечивания непосредственно после стационарного лечения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Численность размещенных по путевкам (чел.)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Численность лиц, получивших лечение по курсовкам (чел.) всего,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из них детей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Среднее количество процедур на одного пациента, размещенного по путевке (единиц)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Процент охвата пациентов, размещенных по путевкам, технологиями с использованием природных лечебных факторов (%)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Процент пациентов, размещенных по путевкам, выписанных с положительными результатами лечения (реабилитации, оздоровления) (%)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C23B7" w:rsidRPr="002B7107" w:rsidTr="00B47F88">
        <w:tc>
          <w:tcPr>
            <w:tcW w:w="7488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B7107">
              <w:rPr>
                <w:b w:val="0"/>
                <w:bCs w:val="0"/>
                <w:color w:val="auto"/>
                <w:sz w:val="20"/>
                <w:szCs w:val="20"/>
              </w:rPr>
              <w:t>Процент больных, поступивших в здравницу с противопоказаниями для санаторно-курортного лечения (%)</w:t>
            </w:r>
          </w:p>
        </w:tc>
        <w:tc>
          <w:tcPr>
            <w:tcW w:w="1260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AC23B7" w:rsidRPr="002B7107" w:rsidRDefault="00AC23B7" w:rsidP="002B7107">
            <w:pPr>
              <w:pStyle w:val="panel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4760A5" w:rsidRPr="005F26BC" w:rsidRDefault="004760A5" w:rsidP="00DD1625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8"/>
        </w:rPr>
      </w:pPr>
    </w:p>
    <w:sectPr w:rsidR="004760A5" w:rsidRPr="005F26BC" w:rsidSect="00DD1625">
      <w:footerReference w:type="even" r:id="rId8"/>
      <w:footerReference w:type="default" r:id="rId9"/>
      <w:pgSz w:w="11906" w:h="16838"/>
      <w:pgMar w:top="1134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14" w:rsidRDefault="00F30E14">
      <w:r>
        <w:separator/>
      </w:r>
    </w:p>
  </w:endnote>
  <w:endnote w:type="continuationSeparator" w:id="0">
    <w:p w:rsidR="00F30E14" w:rsidRDefault="00F3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3" w:rsidRDefault="00EC394D" w:rsidP="00AC23B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1D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1D43" w:rsidRDefault="00D11D43" w:rsidP="00AC23B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3" w:rsidRDefault="00D11D43" w:rsidP="00AC23B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14" w:rsidRDefault="00F30E14">
      <w:r>
        <w:separator/>
      </w:r>
    </w:p>
  </w:footnote>
  <w:footnote w:type="continuationSeparator" w:id="0">
    <w:p w:rsidR="00F30E14" w:rsidRDefault="00F3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82"/>
    <w:multiLevelType w:val="hybridMultilevel"/>
    <w:tmpl w:val="65D61E04"/>
    <w:lvl w:ilvl="0" w:tplc="93F8290C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558"/>
    <w:multiLevelType w:val="hybridMultilevel"/>
    <w:tmpl w:val="EEF85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70902"/>
    <w:multiLevelType w:val="hybridMultilevel"/>
    <w:tmpl w:val="67BC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6405"/>
    <w:multiLevelType w:val="hybridMultilevel"/>
    <w:tmpl w:val="BDEA3C68"/>
    <w:lvl w:ilvl="0" w:tplc="C2FA7908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A887CC5"/>
    <w:multiLevelType w:val="hybridMultilevel"/>
    <w:tmpl w:val="2898D1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6561E"/>
    <w:multiLevelType w:val="multilevel"/>
    <w:tmpl w:val="A9803338"/>
    <w:lvl w:ilvl="0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612AD"/>
    <w:multiLevelType w:val="hybridMultilevel"/>
    <w:tmpl w:val="53BA8958"/>
    <w:lvl w:ilvl="0" w:tplc="041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02690"/>
    <w:multiLevelType w:val="hybridMultilevel"/>
    <w:tmpl w:val="1812D4E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37614D1"/>
    <w:multiLevelType w:val="hybridMultilevel"/>
    <w:tmpl w:val="E5C4172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C6FD1"/>
    <w:multiLevelType w:val="hybridMultilevel"/>
    <w:tmpl w:val="C89224A0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D5D9A"/>
    <w:multiLevelType w:val="multilevel"/>
    <w:tmpl w:val="6D3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3999"/>
    <w:multiLevelType w:val="multilevel"/>
    <w:tmpl w:val="B09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96A04"/>
    <w:multiLevelType w:val="multilevel"/>
    <w:tmpl w:val="ED3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730F7"/>
    <w:multiLevelType w:val="multilevel"/>
    <w:tmpl w:val="84E8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446C"/>
    <w:multiLevelType w:val="multilevel"/>
    <w:tmpl w:val="27509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393F13"/>
    <w:multiLevelType w:val="hybridMultilevel"/>
    <w:tmpl w:val="ED2C578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C1666"/>
    <w:multiLevelType w:val="hybridMultilevel"/>
    <w:tmpl w:val="05969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D606C"/>
    <w:multiLevelType w:val="hybridMultilevel"/>
    <w:tmpl w:val="1E285A14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E431C"/>
    <w:multiLevelType w:val="multilevel"/>
    <w:tmpl w:val="EEF852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90591"/>
    <w:multiLevelType w:val="hybridMultilevel"/>
    <w:tmpl w:val="8C226046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27D63"/>
    <w:multiLevelType w:val="hybridMultilevel"/>
    <w:tmpl w:val="011AA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7090"/>
    <w:multiLevelType w:val="multilevel"/>
    <w:tmpl w:val="011AA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847D4"/>
    <w:multiLevelType w:val="hybridMultilevel"/>
    <w:tmpl w:val="97B43DC2"/>
    <w:lvl w:ilvl="0" w:tplc="54861BDE">
      <w:start w:val="1"/>
      <w:numFmt w:val="bullet"/>
      <w:lvlText w:val="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D767845"/>
    <w:multiLevelType w:val="multilevel"/>
    <w:tmpl w:val="55AE737A"/>
    <w:lvl w:ilvl="0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4F372E8C"/>
    <w:multiLevelType w:val="multilevel"/>
    <w:tmpl w:val="BCD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83633"/>
    <w:multiLevelType w:val="multilevel"/>
    <w:tmpl w:val="EA5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9246A"/>
    <w:multiLevelType w:val="hybridMultilevel"/>
    <w:tmpl w:val="55AE737A"/>
    <w:lvl w:ilvl="0" w:tplc="6A6AF026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FFA35B0"/>
    <w:multiLevelType w:val="hybridMultilevel"/>
    <w:tmpl w:val="9DE047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E7880"/>
    <w:multiLevelType w:val="multilevel"/>
    <w:tmpl w:val="65D61E04"/>
    <w:lvl w:ilvl="0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C306E"/>
    <w:multiLevelType w:val="hybridMultilevel"/>
    <w:tmpl w:val="62DE4A16"/>
    <w:lvl w:ilvl="0" w:tplc="891E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75A23"/>
    <w:multiLevelType w:val="hybridMultilevel"/>
    <w:tmpl w:val="C1C6653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11EB5"/>
    <w:multiLevelType w:val="hybridMultilevel"/>
    <w:tmpl w:val="65A85C4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21156"/>
    <w:multiLevelType w:val="hybridMultilevel"/>
    <w:tmpl w:val="A9803338"/>
    <w:lvl w:ilvl="0" w:tplc="2F16B9B6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1C7F"/>
    <w:multiLevelType w:val="hybridMultilevel"/>
    <w:tmpl w:val="ED30E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1"/>
  </w:num>
  <w:num w:numId="5">
    <w:abstractNumId w:val="32"/>
  </w:num>
  <w:num w:numId="6">
    <w:abstractNumId w:val="5"/>
  </w:num>
  <w:num w:numId="7">
    <w:abstractNumId w:val="0"/>
  </w:num>
  <w:num w:numId="8">
    <w:abstractNumId w:val="28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33"/>
  </w:num>
  <w:num w:numId="16">
    <w:abstractNumId w:val="12"/>
  </w:num>
  <w:num w:numId="17">
    <w:abstractNumId w:val="27"/>
  </w:num>
  <w:num w:numId="18">
    <w:abstractNumId w:val="16"/>
  </w:num>
  <w:num w:numId="19">
    <w:abstractNumId w:val="20"/>
  </w:num>
  <w:num w:numId="20">
    <w:abstractNumId w:val="21"/>
  </w:num>
  <w:num w:numId="21">
    <w:abstractNumId w:val="1"/>
  </w:num>
  <w:num w:numId="22">
    <w:abstractNumId w:val="18"/>
  </w:num>
  <w:num w:numId="23">
    <w:abstractNumId w:val="17"/>
  </w:num>
  <w:num w:numId="24">
    <w:abstractNumId w:val="9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9"/>
  </w:num>
  <w:num w:numId="31">
    <w:abstractNumId w:val="4"/>
  </w:num>
  <w:num w:numId="32">
    <w:abstractNumId w:val="30"/>
  </w:num>
  <w:num w:numId="33">
    <w:abstractNumId w:val="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58"/>
    <w:rsid w:val="0001299C"/>
    <w:rsid w:val="00013B32"/>
    <w:rsid w:val="0002177D"/>
    <w:rsid w:val="00027190"/>
    <w:rsid w:val="00032086"/>
    <w:rsid w:val="00063077"/>
    <w:rsid w:val="00063610"/>
    <w:rsid w:val="00071F1E"/>
    <w:rsid w:val="0007666A"/>
    <w:rsid w:val="00081F9F"/>
    <w:rsid w:val="000928B3"/>
    <w:rsid w:val="000C65F8"/>
    <w:rsid w:val="000D3C8F"/>
    <w:rsid w:val="000D7119"/>
    <w:rsid w:val="000E18D0"/>
    <w:rsid w:val="000E6C52"/>
    <w:rsid w:val="000F09D3"/>
    <w:rsid w:val="001102CE"/>
    <w:rsid w:val="00114550"/>
    <w:rsid w:val="0012316A"/>
    <w:rsid w:val="001236EE"/>
    <w:rsid w:val="00123CA8"/>
    <w:rsid w:val="00133561"/>
    <w:rsid w:val="0014498A"/>
    <w:rsid w:val="00150B1C"/>
    <w:rsid w:val="0015466C"/>
    <w:rsid w:val="00157125"/>
    <w:rsid w:val="00160EC6"/>
    <w:rsid w:val="001708A4"/>
    <w:rsid w:val="00173496"/>
    <w:rsid w:val="001841C0"/>
    <w:rsid w:val="0018530C"/>
    <w:rsid w:val="0019219B"/>
    <w:rsid w:val="001947DF"/>
    <w:rsid w:val="001A0415"/>
    <w:rsid w:val="001A32F5"/>
    <w:rsid w:val="001B6362"/>
    <w:rsid w:val="001C3820"/>
    <w:rsid w:val="001C3E9B"/>
    <w:rsid w:val="001D2C61"/>
    <w:rsid w:val="001E7625"/>
    <w:rsid w:val="001F2D53"/>
    <w:rsid w:val="001F3B1D"/>
    <w:rsid w:val="00212755"/>
    <w:rsid w:val="00215E73"/>
    <w:rsid w:val="00235E61"/>
    <w:rsid w:val="002362E9"/>
    <w:rsid w:val="0024532A"/>
    <w:rsid w:val="002502DE"/>
    <w:rsid w:val="00261930"/>
    <w:rsid w:val="00262F4C"/>
    <w:rsid w:val="00270DE4"/>
    <w:rsid w:val="00292020"/>
    <w:rsid w:val="002973ED"/>
    <w:rsid w:val="002B7107"/>
    <w:rsid w:val="002C2EC6"/>
    <w:rsid w:val="002C3CD9"/>
    <w:rsid w:val="002D07EA"/>
    <w:rsid w:val="002D0AF2"/>
    <w:rsid w:val="002E1BA1"/>
    <w:rsid w:val="002E4B3C"/>
    <w:rsid w:val="00383519"/>
    <w:rsid w:val="00393621"/>
    <w:rsid w:val="003A3115"/>
    <w:rsid w:val="003A79F4"/>
    <w:rsid w:val="003C059A"/>
    <w:rsid w:val="003C647E"/>
    <w:rsid w:val="003D6D1E"/>
    <w:rsid w:val="003E2E72"/>
    <w:rsid w:val="003E2F66"/>
    <w:rsid w:val="003E433B"/>
    <w:rsid w:val="003E5261"/>
    <w:rsid w:val="003F2D55"/>
    <w:rsid w:val="003F49BB"/>
    <w:rsid w:val="003F6630"/>
    <w:rsid w:val="00404818"/>
    <w:rsid w:val="00405870"/>
    <w:rsid w:val="004108CF"/>
    <w:rsid w:val="00412003"/>
    <w:rsid w:val="00415946"/>
    <w:rsid w:val="0042142E"/>
    <w:rsid w:val="004232C6"/>
    <w:rsid w:val="004318EF"/>
    <w:rsid w:val="00431B15"/>
    <w:rsid w:val="0044314A"/>
    <w:rsid w:val="00447F37"/>
    <w:rsid w:val="004760A5"/>
    <w:rsid w:val="00477CD6"/>
    <w:rsid w:val="00483D48"/>
    <w:rsid w:val="004920F1"/>
    <w:rsid w:val="004A5627"/>
    <w:rsid w:val="004B1DE6"/>
    <w:rsid w:val="004B51C3"/>
    <w:rsid w:val="004E135E"/>
    <w:rsid w:val="004E1B03"/>
    <w:rsid w:val="004E56EF"/>
    <w:rsid w:val="00533AA8"/>
    <w:rsid w:val="005372E1"/>
    <w:rsid w:val="00543E4E"/>
    <w:rsid w:val="005470A9"/>
    <w:rsid w:val="005526EB"/>
    <w:rsid w:val="00560B0A"/>
    <w:rsid w:val="00562441"/>
    <w:rsid w:val="00564022"/>
    <w:rsid w:val="00567794"/>
    <w:rsid w:val="00583894"/>
    <w:rsid w:val="0059073E"/>
    <w:rsid w:val="00592F12"/>
    <w:rsid w:val="00596BC1"/>
    <w:rsid w:val="00597BF8"/>
    <w:rsid w:val="005C57EE"/>
    <w:rsid w:val="005C7B64"/>
    <w:rsid w:val="005E14A0"/>
    <w:rsid w:val="005F094F"/>
    <w:rsid w:val="005F26BC"/>
    <w:rsid w:val="00606740"/>
    <w:rsid w:val="00607673"/>
    <w:rsid w:val="00620B9C"/>
    <w:rsid w:val="006523BF"/>
    <w:rsid w:val="00666F06"/>
    <w:rsid w:val="0067182F"/>
    <w:rsid w:val="00683081"/>
    <w:rsid w:val="00684EBB"/>
    <w:rsid w:val="00685686"/>
    <w:rsid w:val="006962CE"/>
    <w:rsid w:val="006A2EC4"/>
    <w:rsid w:val="006A669E"/>
    <w:rsid w:val="006B057C"/>
    <w:rsid w:val="006B5EB5"/>
    <w:rsid w:val="006C5F57"/>
    <w:rsid w:val="006C6B39"/>
    <w:rsid w:val="006C717E"/>
    <w:rsid w:val="006D0B2A"/>
    <w:rsid w:val="006E21A4"/>
    <w:rsid w:val="006E3422"/>
    <w:rsid w:val="006F0A54"/>
    <w:rsid w:val="0071457B"/>
    <w:rsid w:val="00720F0F"/>
    <w:rsid w:val="00737007"/>
    <w:rsid w:val="007529D1"/>
    <w:rsid w:val="00755DAB"/>
    <w:rsid w:val="00773147"/>
    <w:rsid w:val="00781D72"/>
    <w:rsid w:val="0079034D"/>
    <w:rsid w:val="00793064"/>
    <w:rsid w:val="007A235D"/>
    <w:rsid w:val="007A4B84"/>
    <w:rsid w:val="007A4E63"/>
    <w:rsid w:val="007B2CEE"/>
    <w:rsid w:val="007D2C6F"/>
    <w:rsid w:val="007F685C"/>
    <w:rsid w:val="0080163F"/>
    <w:rsid w:val="00807210"/>
    <w:rsid w:val="008164F6"/>
    <w:rsid w:val="0083406A"/>
    <w:rsid w:val="00841EFF"/>
    <w:rsid w:val="008422FE"/>
    <w:rsid w:val="0085714B"/>
    <w:rsid w:val="008704B2"/>
    <w:rsid w:val="00874AE0"/>
    <w:rsid w:val="0087558F"/>
    <w:rsid w:val="00876808"/>
    <w:rsid w:val="00893EED"/>
    <w:rsid w:val="00896846"/>
    <w:rsid w:val="008B1D92"/>
    <w:rsid w:val="008B3441"/>
    <w:rsid w:val="008D27C8"/>
    <w:rsid w:val="008E099B"/>
    <w:rsid w:val="008E116A"/>
    <w:rsid w:val="008E15BD"/>
    <w:rsid w:val="008E696D"/>
    <w:rsid w:val="009276FC"/>
    <w:rsid w:val="00935C33"/>
    <w:rsid w:val="00946F8D"/>
    <w:rsid w:val="009479B2"/>
    <w:rsid w:val="00953562"/>
    <w:rsid w:val="00966E7F"/>
    <w:rsid w:val="0097679F"/>
    <w:rsid w:val="009A3E31"/>
    <w:rsid w:val="009A678B"/>
    <w:rsid w:val="009B40A8"/>
    <w:rsid w:val="009B5BB1"/>
    <w:rsid w:val="009B5EFD"/>
    <w:rsid w:val="009D372E"/>
    <w:rsid w:val="009D5AE0"/>
    <w:rsid w:val="009E3D35"/>
    <w:rsid w:val="009F76D4"/>
    <w:rsid w:val="00A219A6"/>
    <w:rsid w:val="00A31F41"/>
    <w:rsid w:val="00A332C0"/>
    <w:rsid w:val="00A337B1"/>
    <w:rsid w:val="00A35BC6"/>
    <w:rsid w:val="00A4583C"/>
    <w:rsid w:val="00A47558"/>
    <w:rsid w:val="00A72015"/>
    <w:rsid w:val="00A7556A"/>
    <w:rsid w:val="00A82F62"/>
    <w:rsid w:val="00A91F1F"/>
    <w:rsid w:val="00A95370"/>
    <w:rsid w:val="00A97892"/>
    <w:rsid w:val="00AA7334"/>
    <w:rsid w:val="00AB4193"/>
    <w:rsid w:val="00AC0DCD"/>
    <w:rsid w:val="00AC23B7"/>
    <w:rsid w:val="00AE2DFB"/>
    <w:rsid w:val="00AE30E4"/>
    <w:rsid w:val="00AE6D0E"/>
    <w:rsid w:val="00AE7274"/>
    <w:rsid w:val="00AF3B46"/>
    <w:rsid w:val="00B05786"/>
    <w:rsid w:val="00B06A12"/>
    <w:rsid w:val="00B130A5"/>
    <w:rsid w:val="00B13AC5"/>
    <w:rsid w:val="00B23230"/>
    <w:rsid w:val="00B25D19"/>
    <w:rsid w:val="00B40C02"/>
    <w:rsid w:val="00B40C3F"/>
    <w:rsid w:val="00B426F7"/>
    <w:rsid w:val="00B435BB"/>
    <w:rsid w:val="00B467EA"/>
    <w:rsid w:val="00B4701A"/>
    <w:rsid w:val="00B47F88"/>
    <w:rsid w:val="00B549CA"/>
    <w:rsid w:val="00B56DE3"/>
    <w:rsid w:val="00B8146F"/>
    <w:rsid w:val="00B9404A"/>
    <w:rsid w:val="00B94A9E"/>
    <w:rsid w:val="00BF53B9"/>
    <w:rsid w:val="00C17B6D"/>
    <w:rsid w:val="00C538A4"/>
    <w:rsid w:val="00C568C1"/>
    <w:rsid w:val="00C65422"/>
    <w:rsid w:val="00C67AF4"/>
    <w:rsid w:val="00C731D0"/>
    <w:rsid w:val="00CA0390"/>
    <w:rsid w:val="00CC199B"/>
    <w:rsid w:val="00CC6395"/>
    <w:rsid w:val="00CC66DD"/>
    <w:rsid w:val="00CF02E0"/>
    <w:rsid w:val="00CF2833"/>
    <w:rsid w:val="00CF6975"/>
    <w:rsid w:val="00D0187F"/>
    <w:rsid w:val="00D031D9"/>
    <w:rsid w:val="00D03798"/>
    <w:rsid w:val="00D03EDC"/>
    <w:rsid w:val="00D11D43"/>
    <w:rsid w:val="00D27965"/>
    <w:rsid w:val="00D355C9"/>
    <w:rsid w:val="00D44987"/>
    <w:rsid w:val="00D56D2E"/>
    <w:rsid w:val="00D713AD"/>
    <w:rsid w:val="00D80071"/>
    <w:rsid w:val="00DA153A"/>
    <w:rsid w:val="00DB3003"/>
    <w:rsid w:val="00DC2312"/>
    <w:rsid w:val="00DC6B6D"/>
    <w:rsid w:val="00DC6F9E"/>
    <w:rsid w:val="00DD133D"/>
    <w:rsid w:val="00DD1625"/>
    <w:rsid w:val="00DE28FD"/>
    <w:rsid w:val="00DF5705"/>
    <w:rsid w:val="00E075E1"/>
    <w:rsid w:val="00E11A1E"/>
    <w:rsid w:val="00E16753"/>
    <w:rsid w:val="00E230A1"/>
    <w:rsid w:val="00E27973"/>
    <w:rsid w:val="00E401E9"/>
    <w:rsid w:val="00E63A80"/>
    <w:rsid w:val="00E7217B"/>
    <w:rsid w:val="00E7358C"/>
    <w:rsid w:val="00E76E33"/>
    <w:rsid w:val="00E77EF4"/>
    <w:rsid w:val="00E9520F"/>
    <w:rsid w:val="00E96925"/>
    <w:rsid w:val="00EA33D3"/>
    <w:rsid w:val="00EB3455"/>
    <w:rsid w:val="00EB5136"/>
    <w:rsid w:val="00EC394D"/>
    <w:rsid w:val="00ED788D"/>
    <w:rsid w:val="00EE01BC"/>
    <w:rsid w:val="00EE0874"/>
    <w:rsid w:val="00EF7E7A"/>
    <w:rsid w:val="00F13126"/>
    <w:rsid w:val="00F14FEF"/>
    <w:rsid w:val="00F17FA2"/>
    <w:rsid w:val="00F21FE9"/>
    <w:rsid w:val="00F23C58"/>
    <w:rsid w:val="00F30E14"/>
    <w:rsid w:val="00F4579B"/>
    <w:rsid w:val="00F5251E"/>
    <w:rsid w:val="00F61A54"/>
    <w:rsid w:val="00F96029"/>
    <w:rsid w:val="00F960E9"/>
    <w:rsid w:val="00FA30D8"/>
    <w:rsid w:val="00FB0C1D"/>
    <w:rsid w:val="00FC11BD"/>
    <w:rsid w:val="00FC3B43"/>
    <w:rsid w:val="00FC4914"/>
    <w:rsid w:val="00FF0B23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3"/>
    <w:rPr>
      <w:rFonts w:ascii="Arial" w:hAnsi="Arial" w:cs="Arial"/>
      <w:b/>
      <w:i/>
      <w:sz w:val="28"/>
      <w:szCs w:val="28"/>
    </w:rPr>
  </w:style>
  <w:style w:type="paragraph" w:styleId="2">
    <w:name w:val="heading 2"/>
    <w:basedOn w:val="a"/>
    <w:next w:val="a"/>
    <w:qFormat/>
    <w:rsid w:val="00EB5136"/>
    <w:pPr>
      <w:keepNext/>
      <w:spacing w:before="240" w:after="60"/>
      <w:outlineLvl w:val="1"/>
    </w:pPr>
    <w:rPr>
      <w:bCs/>
      <w:i w:val="0"/>
      <w:iCs/>
    </w:rPr>
  </w:style>
  <w:style w:type="paragraph" w:styleId="4">
    <w:name w:val="heading 4"/>
    <w:basedOn w:val="a"/>
    <w:next w:val="a"/>
    <w:qFormat/>
    <w:rsid w:val="00B13AC5"/>
    <w:pPr>
      <w:keepNext/>
      <w:ind w:firstLine="720"/>
      <w:jc w:val="both"/>
      <w:outlineLvl w:val="3"/>
    </w:pPr>
    <w:rPr>
      <w:rFonts w:ascii="Times New Roman" w:hAnsi="Times New Roman" w:cs="Times New Roman"/>
      <w:b w:val="0"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B5EB5"/>
    <w:pPr>
      <w:framePr w:w="7920" w:h="1980" w:hRule="exact" w:hSpace="180" w:wrap="auto" w:hAnchor="page" w:xAlign="center" w:yAlign="bottom"/>
      <w:ind w:left="2880"/>
    </w:pPr>
    <w:rPr>
      <w:b w:val="0"/>
      <w:i w:val="0"/>
    </w:rPr>
  </w:style>
  <w:style w:type="paragraph" w:styleId="20">
    <w:name w:val="envelope return"/>
    <w:basedOn w:val="a"/>
    <w:rsid w:val="006B5EB5"/>
    <w:rPr>
      <w:b w:val="0"/>
      <w:i w:val="0"/>
    </w:rPr>
  </w:style>
  <w:style w:type="character" w:styleId="a4">
    <w:name w:val="Strong"/>
    <w:qFormat/>
    <w:rsid w:val="00F23C58"/>
    <w:rPr>
      <w:b/>
      <w:bCs/>
    </w:rPr>
  </w:style>
  <w:style w:type="paragraph" w:styleId="21">
    <w:name w:val="Body Text 2"/>
    <w:basedOn w:val="a"/>
    <w:rsid w:val="00F23C58"/>
    <w:pPr>
      <w:spacing w:after="120" w:line="48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5">
    <w:name w:val="Hyperlink"/>
    <w:rsid w:val="00F23C58"/>
    <w:rPr>
      <w:color w:val="0000FF"/>
      <w:u w:val="single"/>
    </w:rPr>
  </w:style>
  <w:style w:type="paragraph" w:customStyle="1" w:styleId="text">
    <w:name w:val="text"/>
    <w:basedOn w:val="a"/>
    <w:rsid w:val="004232C6"/>
    <w:pPr>
      <w:spacing w:before="100" w:beforeAutospacing="1" w:after="100" w:afterAutospacing="1"/>
    </w:pPr>
    <w:rPr>
      <w:b w:val="0"/>
      <w:i w:val="0"/>
      <w:color w:val="000000"/>
      <w:sz w:val="18"/>
      <w:szCs w:val="18"/>
    </w:rPr>
  </w:style>
  <w:style w:type="paragraph" w:customStyle="1" w:styleId="subtitletext">
    <w:name w:val="subtitletext"/>
    <w:basedOn w:val="a"/>
    <w:rsid w:val="004232C6"/>
    <w:pPr>
      <w:spacing w:before="100" w:beforeAutospacing="1" w:after="100" w:afterAutospacing="1"/>
    </w:pPr>
    <w:rPr>
      <w:bCs/>
      <w:i w:val="0"/>
      <w:color w:val="4791D3"/>
      <w:sz w:val="20"/>
      <w:szCs w:val="20"/>
    </w:rPr>
  </w:style>
  <w:style w:type="paragraph" w:styleId="a6">
    <w:name w:val="Normal (Web)"/>
    <w:basedOn w:val="a"/>
    <w:rsid w:val="004232C6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paragraph" w:styleId="a7">
    <w:name w:val="Body Text Indent"/>
    <w:basedOn w:val="a"/>
    <w:rsid w:val="009E3D35"/>
    <w:pPr>
      <w:spacing w:after="120"/>
      <w:ind w:left="283"/>
    </w:pPr>
  </w:style>
  <w:style w:type="table" w:styleId="a8">
    <w:name w:val="Table Grid"/>
    <w:basedOn w:val="a1"/>
    <w:rsid w:val="004A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A5627"/>
    <w:pPr>
      <w:spacing w:before="100" w:beforeAutospacing="1" w:after="100" w:afterAutospacing="1"/>
    </w:pPr>
    <w:rPr>
      <w:rFonts w:ascii="Tahoma" w:hAnsi="Tahoma" w:cs="Times New Roman"/>
      <w:b w:val="0"/>
      <w:i w:val="0"/>
      <w:sz w:val="20"/>
      <w:szCs w:val="20"/>
      <w:lang w:val="en-US" w:eastAsia="en-US"/>
    </w:rPr>
  </w:style>
  <w:style w:type="paragraph" w:customStyle="1" w:styleId="big">
    <w:name w:val="big"/>
    <w:basedOn w:val="a"/>
    <w:rsid w:val="00E76E33"/>
    <w:pPr>
      <w:spacing w:before="100" w:beforeAutospacing="1" w:after="100" w:afterAutospacing="1"/>
    </w:pPr>
    <w:rPr>
      <w:bCs/>
      <w:i w:val="0"/>
      <w:color w:val="2E3092"/>
      <w:sz w:val="21"/>
      <w:szCs w:val="21"/>
    </w:rPr>
  </w:style>
  <w:style w:type="paragraph" w:customStyle="1" w:styleId="coolnav">
    <w:name w:val="coolnav"/>
    <w:basedOn w:val="a"/>
    <w:rsid w:val="00E76E33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styleId="aa">
    <w:name w:val="Subtitle"/>
    <w:basedOn w:val="a"/>
    <w:qFormat/>
    <w:rsid w:val="008E116A"/>
    <w:rPr>
      <w:rFonts w:ascii="Times New Roman" w:hAnsi="Times New Roman" w:cs="Times New Roman"/>
      <w:bCs/>
      <w:i w:val="0"/>
      <w:szCs w:val="24"/>
    </w:rPr>
  </w:style>
  <w:style w:type="paragraph" w:styleId="ab">
    <w:name w:val="Document Map"/>
    <w:basedOn w:val="a"/>
    <w:semiHidden/>
    <w:rsid w:val="00245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AC23B7"/>
    <w:pPr>
      <w:spacing w:after="12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panel">
    <w:name w:val="panel"/>
    <w:basedOn w:val="a"/>
    <w:rsid w:val="00AC23B7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customStyle="1" w:styleId="ConsPlusNormal">
    <w:name w:val="ConsPlusNormal"/>
    <w:rsid w:val="00AC2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2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AC23B7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e">
    <w:name w:val="page number"/>
    <w:basedOn w:val="a0"/>
    <w:rsid w:val="00AC23B7"/>
  </w:style>
  <w:style w:type="character" w:customStyle="1" w:styleId="style3421">
    <w:name w:val="style3421"/>
    <w:rsid w:val="00B13AC5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B13A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rsid w:val="00EB3455"/>
    <w:rPr>
      <w:color w:val="800080"/>
      <w:u w:val="single"/>
    </w:rPr>
  </w:style>
  <w:style w:type="paragraph" w:customStyle="1" w:styleId="12">
    <w:name w:val="Обычный + 12 пт"/>
    <w:aliases w:val="не полужирный,Темно-синий"/>
    <w:basedOn w:val="a"/>
    <w:link w:val="120"/>
    <w:rsid w:val="00B435BB"/>
    <w:pPr>
      <w:jc w:val="center"/>
    </w:pPr>
    <w:rPr>
      <w:sz w:val="24"/>
      <w:szCs w:val="24"/>
    </w:rPr>
  </w:style>
  <w:style w:type="character" w:customStyle="1" w:styleId="120">
    <w:name w:val="Обычный + 12 пт Знак"/>
    <w:aliases w:val="не полужирный Знак,Темно-синий Знак"/>
    <w:link w:val="12"/>
    <w:rsid w:val="00B435BB"/>
    <w:rPr>
      <w:rFonts w:ascii="Arial" w:hAnsi="Arial" w:cs="Arial"/>
      <w:b/>
      <w:i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034D"/>
  </w:style>
  <w:style w:type="paragraph" w:styleId="af0">
    <w:name w:val="Balloon Text"/>
    <w:basedOn w:val="a"/>
    <w:semiHidden/>
    <w:rsid w:val="00E075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E4B3C"/>
    <w:pPr>
      <w:spacing w:after="200" w:line="276" w:lineRule="auto"/>
      <w:ind w:left="720"/>
      <w:contextualSpacing/>
    </w:pPr>
    <w:rPr>
      <w:rFonts w:ascii="Calibri" w:hAnsi="Calibri" w:cs="Times New Roman"/>
      <w:b w:val="0"/>
      <w:i w:val="0"/>
      <w:sz w:val="22"/>
      <w:szCs w:val="22"/>
      <w:lang w:eastAsia="en-US"/>
    </w:rPr>
  </w:style>
  <w:style w:type="paragraph" w:customStyle="1" w:styleId="af2">
    <w:name w:val="Программа Форума"/>
    <w:basedOn w:val="a"/>
    <w:qFormat/>
    <w:rsid w:val="00CC63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72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8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A147-C314-46C5-9C92-9D8664E8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11903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в Форуме «Здравница-2010»</vt:lpstr>
    </vt:vector>
  </TitlesOfParts>
  <Company>Hewlett-Packard Company</Company>
  <LinksUpToDate>false</LinksUpToDate>
  <CharactersWithSpaces>13071</CharactersWithSpaces>
  <SharedDoc>false</SharedDoc>
  <HLinks>
    <vt:vector size="240" baseType="variant">
      <vt:variant>
        <vt:i4>786516</vt:i4>
      </vt:variant>
      <vt:variant>
        <vt:i4>705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786516</vt:i4>
      </vt:variant>
      <vt:variant>
        <vt:i4>420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786445</vt:i4>
      </vt:variant>
      <vt:variant>
        <vt:i4>111</vt:i4>
      </vt:variant>
      <vt:variant>
        <vt:i4>0</vt:i4>
      </vt:variant>
      <vt:variant>
        <vt:i4>5</vt:i4>
      </vt:variant>
      <vt:variant>
        <vt:lpwstr>http://www.sanatoria.ru/</vt:lpwstr>
      </vt:variant>
      <vt:variant>
        <vt:lpwstr/>
      </vt:variant>
      <vt:variant>
        <vt:i4>851995</vt:i4>
      </vt:variant>
      <vt:variant>
        <vt:i4>108</vt:i4>
      </vt:variant>
      <vt:variant>
        <vt:i4>0</vt:i4>
      </vt:variant>
      <vt:variant>
        <vt:i4>5</vt:i4>
      </vt:variant>
      <vt:variant>
        <vt:lpwstr>http://www.rumed.ru/</vt:lpwstr>
      </vt:variant>
      <vt:variant>
        <vt:lpwstr/>
      </vt:variant>
      <vt:variant>
        <vt:i4>2555991</vt:i4>
      </vt:variant>
      <vt:variant>
        <vt:i4>105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>http://www.sanatoria.ru/anketa.doc</vt:lpwstr>
      </vt:variant>
      <vt:variant>
        <vt:lpwstr/>
      </vt:variant>
      <vt:variant>
        <vt:i4>3080246</vt:i4>
      </vt:variant>
      <vt:variant>
        <vt:i4>99</vt:i4>
      </vt:variant>
      <vt:variant>
        <vt:i4>0</vt:i4>
      </vt:variant>
      <vt:variant>
        <vt:i4>5</vt:i4>
      </vt:variant>
      <vt:variant>
        <vt:lpwstr>http://rumed.ru/download/2010/prilozhenie-4.doc</vt:lpwstr>
      </vt:variant>
      <vt:variant>
        <vt:lpwstr/>
      </vt:variant>
      <vt:variant>
        <vt:i4>3080241</vt:i4>
      </vt:variant>
      <vt:variant>
        <vt:i4>96</vt:i4>
      </vt:variant>
      <vt:variant>
        <vt:i4>0</vt:i4>
      </vt:variant>
      <vt:variant>
        <vt:i4>5</vt:i4>
      </vt:variant>
      <vt:variant>
        <vt:lpwstr>http://rumed.ru/download/2010/prilozhenie-3.doc</vt:lpwstr>
      </vt:variant>
      <vt:variant>
        <vt:lpwstr/>
      </vt:variant>
      <vt:variant>
        <vt:i4>3080240</vt:i4>
      </vt:variant>
      <vt:variant>
        <vt:i4>93</vt:i4>
      </vt:variant>
      <vt:variant>
        <vt:i4>0</vt:i4>
      </vt:variant>
      <vt:variant>
        <vt:i4>5</vt:i4>
      </vt:variant>
      <vt:variant>
        <vt:lpwstr>http://rumed.ru/download/2010/prilozhenie-2.doc</vt:lpwstr>
      </vt:variant>
      <vt:variant>
        <vt:lpwstr/>
      </vt:variant>
      <vt:variant>
        <vt:i4>2686999</vt:i4>
      </vt:variant>
      <vt:variant>
        <vt:i4>90</vt:i4>
      </vt:variant>
      <vt:variant>
        <vt:i4>0</vt:i4>
      </vt:variant>
      <vt:variant>
        <vt:i4>5</vt:i4>
      </vt:variant>
      <vt:variant>
        <vt:lpwstr>http://rumed.ru/download/2010/Konkurs_samodeyatelnyh_kollektivov_i_solnyh_ispolnitelei.doc</vt:lpwstr>
      </vt:variant>
      <vt:variant>
        <vt:lpwstr/>
      </vt:variant>
      <vt:variant>
        <vt:i4>4587587</vt:i4>
      </vt:variant>
      <vt:variant>
        <vt:i4>87</vt:i4>
      </vt:variant>
      <vt:variant>
        <vt:i4>0</vt:i4>
      </vt:variant>
      <vt:variant>
        <vt:i4>5</vt:i4>
      </vt:variant>
      <vt:variant>
        <vt:lpwstr>http://rumed.ru/download/2010/prilozhenie-1_Perehenq_nominacij.doc</vt:lpwstr>
      </vt:variant>
      <vt:variant>
        <vt:lpwstr/>
      </vt:variant>
      <vt:variant>
        <vt:i4>7536734</vt:i4>
      </vt:variant>
      <vt:variant>
        <vt:i4>84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81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78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75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72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69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66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63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6684774</vt:i4>
      </vt:variant>
      <vt:variant>
        <vt:i4>60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786501</vt:i4>
      </vt:variant>
      <vt:variant>
        <vt:i4>57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54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6684774</vt:i4>
      </vt:variant>
      <vt:variant>
        <vt:i4>51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262164</vt:i4>
      </vt:variant>
      <vt:variant>
        <vt:i4>48</vt:i4>
      </vt:variant>
      <vt:variant>
        <vt:i4>0</vt:i4>
      </vt:variant>
      <vt:variant>
        <vt:i4>5</vt:i4>
      </vt:variant>
      <vt:variant>
        <vt:lpwstr>http://rumed.ru/kontakty.php</vt:lpwstr>
      </vt:variant>
      <vt:variant>
        <vt:lpwstr/>
      </vt:variant>
      <vt:variant>
        <vt:i4>6684774</vt:i4>
      </vt:variant>
      <vt:variant>
        <vt:i4>45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39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2555991</vt:i4>
      </vt:variant>
      <vt:variant>
        <vt:i4>36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8061035</vt:i4>
      </vt:variant>
      <vt:variant>
        <vt:i4>33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30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3276812</vt:i4>
      </vt:variant>
      <vt:variant>
        <vt:i4>27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1572870</vt:i4>
      </vt:variant>
      <vt:variant>
        <vt:i4>24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2555991</vt:i4>
      </vt:variant>
      <vt:variant>
        <vt:i4>18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327704</vt:i4>
      </vt:variant>
      <vt:variant>
        <vt:i4>6</vt:i4>
      </vt:variant>
      <vt:variant>
        <vt:i4>0</vt:i4>
      </vt:variant>
      <vt:variant>
        <vt:i4>5</vt:i4>
      </vt:variant>
      <vt:variant>
        <vt:lpwstr>http://rumed.ru/download/2010/dogovor_na_uchastie_v_forume.doc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в Форуме «Здравница-2010»</dc:title>
  <dc:creator>Olga</dc:creator>
  <cp:lastModifiedBy>Class-005</cp:lastModifiedBy>
  <cp:revision>2</cp:revision>
  <cp:lastPrinted>2015-01-23T07:42:00Z</cp:lastPrinted>
  <dcterms:created xsi:type="dcterms:W3CDTF">2019-04-08T10:51:00Z</dcterms:created>
  <dcterms:modified xsi:type="dcterms:W3CDTF">2019-04-08T10:51:00Z</dcterms:modified>
</cp:coreProperties>
</file>