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D90A" w14:textId="3D3E0A89" w:rsidR="00AA229B" w:rsidRPr="00B4382A" w:rsidRDefault="001001A6" w:rsidP="00B4382A">
      <w:pPr>
        <w:jc w:val="center"/>
        <w:rPr>
          <w:rFonts w:eastAsia="Times New Roman" w:cstheme="minorHAnsi"/>
          <w:b/>
          <w:bCs/>
          <w:color w:val="00519E"/>
          <w:kern w:val="36"/>
          <w:lang w:eastAsia="ru-RU"/>
          <w14:ligatures w14:val="none"/>
        </w:rPr>
      </w:pPr>
      <w:r w:rsidRPr="00B4382A">
        <w:rPr>
          <w:rFonts w:eastAsia="Times New Roman" w:cstheme="minorHAnsi"/>
          <w:b/>
          <w:bCs/>
          <w:color w:val="00519E"/>
          <w:kern w:val="36"/>
          <w:lang w:eastAsia="ru-RU"/>
          <w14:ligatures w14:val="none"/>
        </w:rPr>
        <w:t>ВСЕРОССИЙСКИЙ ФОРУМ «ЗДРАВНИЦА-2025»</w:t>
      </w:r>
    </w:p>
    <w:p w14:paraId="7B34EE33" w14:textId="66EB3126" w:rsidR="00145DD7" w:rsidRPr="00B4382A" w:rsidRDefault="00145DD7" w:rsidP="00B4382A">
      <w:pPr>
        <w:jc w:val="center"/>
        <w:rPr>
          <w:rFonts w:cstheme="minorHAnsi"/>
          <w:b/>
          <w:bCs/>
        </w:rPr>
      </w:pPr>
      <w:r w:rsidRPr="00B4382A">
        <w:rPr>
          <w:rFonts w:cstheme="minorHAnsi"/>
          <w:b/>
          <w:bCs/>
        </w:rPr>
        <w:t>9–11 июня, Москва, Технопарк Сколково</w:t>
      </w:r>
    </w:p>
    <w:p w14:paraId="3FC2EA55" w14:textId="77777777" w:rsidR="00145DD7" w:rsidRPr="00B4382A" w:rsidRDefault="00145DD7" w:rsidP="00B4382A">
      <w:pPr>
        <w:jc w:val="both"/>
        <w:rPr>
          <w:rFonts w:cstheme="minorHAnsi"/>
          <w:b/>
          <w:bCs/>
        </w:rPr>
      </w:pPr>
    </w:p>
    <w:p w14:paraId="20642E63" w14:textId="77777777" w:rsidR="00BB7E6C" w:rsidRPr="00BB7E6C" w:rsidRDefault="00BB7E6C" w:rsidP="00BB7E6C">
      <w:pPr>
        <w:pStyle w:val="ac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41617"/>
          <w:spacing w:val="4"/>
          <w:sz w:val="22"/>
          <w:szCs w:val="22"/>
        </w:rPr>
      </w:pP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Приглашаем к участию в главном событии санаторно-курортной отрасли — </w:t>
      </w:r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Всероссийском форуме «</w:t>
      </w:r>
      <w:hyperlink r:id="rId5" w:history="1">
        <w:r w:rsidRPr="00BB7E6C">
          <w:rPr>
            <w:rStyle w:val="ae"/>
            <w:rFonts w:asciiTheme="minorHAnsi" w:eastAsiaTheme="majorEastAsia" w:hAnsiTheme="minorHAnsi" w:cstheme="minorHAnsi"/>
            <w:color w:val="9B51E0"/>
            <w:spacing w:val="4"/>
            <w:sz w:val="22"/>
            <w:szCs w:val="22"/>
            <w:u w:val="single"/>
          </w:rPr>
          <w:t>Здравница-2025</w:t>
        </w:r>
      </w:hyperlink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»</w:t>
      </w: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, который пройдет</w:t>
      </w:r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 с 9 по 11 июня 2025 </w:t>
      </w: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года</w:t>
      </w:r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 в Технопарке «Сколково». </w:t>
      </w: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Форум является</w:t>
      </w:r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 уникальной платформой </w:t>
      </w: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для налаживания деловых контактов и поиска новых партнеров в санаторно-курортной отрасли. ПРОВОДИТСЯ УЖЕ 25 ЛЕТ!</w:t>
      </w:r>
    </w:p>
    <w:p w14:paraId="3E54510D" w14:textId="77777777" w:rsidR="00BB7E6C" w:rsidRPr="00BB7E6C" w:rsidRDefault="00BB7E6C" w:rsidP="00BB7E6C">
      <w:pPr>
        <w:pStyle w:val="ac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41617"/>
          <w:spacing w:val="4"/>
          <w:sz w:val="22"/>
          <w:szCs w:val="22"/>
        </w:rPr>
      </w:pP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Предлагаем услышать мнение отраслевых экспертов, активно участвовать в обсуждениях, обмениваться опытом с коллегами, найти пересечения научных разработок с практическими решениями. Форум «Здравница» — эффективная площадка для бизнес-нетворкинга и моделирования инвестиционных решений. </w:t>
      </w:r>
      <w:hyperlink r:id="rId6" w:history="1">
        <w:r w:rsidRPr="00BB7E6C">
          <w:rPr>
            <w:rStyle w:val="ae"/>
            <w:rFonts w:asciiTheme="minorHAnsi" w:eastAsiaTheme="majorEastAsia" w:hAnsiTheme="minorHAnsi" w:cstheme="minorHAnsi"/>
            <w:color w:val="9B51E0"/>
            <w:spacing w:val="4"/>
            <w:sz w:val="22"/>
            <w:szCs w:val="22"/>
            <w:u w:val="single"/>
          </w:rPr>
          <w:t>Посещение Форума для посетителей бесплатно</w:t>
        </w:r>
      </w:hyperlink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!</w:t>
      </w:r>
    </w:p>
    <w:p w14:paraId="61125E71" w14:textId="6470CD70" w:rsidR="00145DD7" w:rsidRPr="00BB7E6C" w:rsidRDefault="00BB7E6C" w:rsidP="00BB7E6C">
      <w:pPr>
        <w:pStyle w:val="ac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41617"/>
          <w:spacing w:val="4"/>
          <w:sz w:val="22"/>
          <w:szCs w:val="22"/>
        </w:rPr>
      </w:pPr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Форум «Здравница» организуется </w:t>
      </w:r>
      <w:hyperlink r:id="rId7" w:history="1">
        <w:r w:rsidRPr="00BB7E6C">
          <w:rPr>
            <w:rStyle w:val="ae"/>
            <w:rFonts w:asciiTheme="minorHAnsi" w:eastAsiaTheme="majorEastAsia" w:hAnsiTheme="minorHAnsi" w:cstheme="minorHAnsi"/>
            <w:color w:val="9B51E0"/>
            <w:spacing w:val="4"/>
            <w:sz w:val="22"/>
            <w:szCs w:val="22"/>
            <w:u w:val="single"/>
          </w:rPr>
          <w:t>Национальной курортной ассоциацией</w:t>
        </w:r>
      </w:hyperlink>
      <w:r w:rsidRPr="00BB7E6C">
        <w:rPr>
          <w:rStyle w:val="ae"/>
          <w:rFonts w:asciiTheme="minorHAnsi" w:eastAsiaTheme="majorEastAsia" w:hAnsiTheme="minorHAnsi" w:cstheme="minorHAnsi"/>
          <w:color w:val="141617"/>
          <w:spacing w:val="4"/>
          <w:sz w:val="22"/>
          <w:szCs w:val="22"/>
        </w:rPr>
        <w:t> при поддержке и участии: </w:t>
      </w:r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 xml:space="preserve">Совета Федерации ФС РФ, Государственной Думы ФС РФ, Управления Делами Президента РФ, Российской академии наук, Министерства обороны РФ, Агентства стратегических инициатив, Министерства здравоохранения РФ, ФМБА России, Торгово-промышленной палаты РФ, </w:t>
      </w:r>
      <w:proofErr w:type="spellStart"/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>Роскачества</w:t>
      </w:r>
      <w:proofErr w:type="spellEnd"/>
      <w:r w:rsidRPr="00BB7E6C">
        <w:rPr>
          <w:rFonts w:asciiTheme="minorHAnsi" w:hAnsiTheme="minorHAnsi" w:cstheme="minorHAnsi"/>
          <w:color w:val="141617"/>
          <w:spacing w:val="4"/>
          <w:sz w:val="22"/>
          <w:szCs w:val="22"/>
        </w:rPr>
        <w:t xml:space="preserve"> и других организаций.</w:t>
      </w:r>
    </w:p>
    <w:p w14:paraId="1CF52E19" w14:textId="51F6BB91" w:rsidR="0012681F" w:rsidRPr="00B4382A" w:rsidRDefault="00145DD7" w:rsidP="00A6120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Цифры форума</w:t>
      </w:r>
      <w:r w:rsid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 xml:space="preserve"> «</w:t>
      </w:r>
      <w:hyperlink r:id="rId8" w:history="1">
        <w:r w:rsidR="00B4382A" w:rsidRPr="00B4382A">
          <w:rPr>
            <w:rStyle w:val="ad"/>
            <w:rFonts w:eastAsia="Times New Roman" w:cstheme="minorHAnsi"/>
            <w:b/>
            <w:bCs/>
            <w:kern w:val="0"/>
            <w:lang w:eastAsia="ru-RU"/>
            <w14:ligatures w14:val="none"/>
          </w:rPr>
          <w:t>Здравница-2025</w:t>
        </w:r>
      </w:hyperlink>
      <w:r w:rsid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»</w:t>
      </w:r>
      <w:r w:rsidRP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:</w:t>
      </w:r>
    </w:p>
    <w:p w14:paraId="3977CAAC" w14:textId="3039CFD7" w:rsidR="0012681F" w:rsidRPr="00B4382A" w:rsidRDefault="0012681F" w:rsidP="00A6120D">
      <w:pPr>
        <w:spacing w:after="0" w:line="240" w:lineRule="auto"/>
        <w:jc w:val="both"/>
        <w:rPr>
          <w:rFonts w:cstheme="minorHAnsi"/>
          <w:lang w:eastAsia="ru-RU"/>
        </w:rPr>
      </w:pPr>
      <w:r w:rsidRPr="00B4382A">
        <w:rPr>
          <w:rFonts w:cstheme="minorHAnsi"/>
          <w:lang w:eastAsia="ru-RU"/>
        </w:rPr>
        <w:t>ПОСЕТИТЕЛЕЙ</w:t>
      </w:r>
      <w:r w:rsidR="00145DD7" w:rsidRPr="00B4382A">
        <w:rPr>
          <w:rFonts w:cstheme="minorHAnsi"/>
          <w:lang w:eastAsia="ru-RU"/>
        </w:rPr>
        <w:t xml:space="preserve"> </w:t>
      </w:r>
      <w:r w:rsidR="00145DD7" w:rsidRPr="00B4382A">
        <w:rPr>
          <w:rFonts w:cstheme="minorHAnsi"/>
          <w:b/>
          <w:lang w:eastAsia="ru-RU"/>
        </w:rPr>
        <w:t>6500 +</w:t>
      </w:r>
      <w:r w:rsidR="00145DD7" w:rsidRPr="00B4382A">
        <w:rPr>
          <w:rFonts w:cstheme="minorHAnsi"/>
          <w:lang w:eastAsia="ru-RU"/>
        </w:rPr>
        <w:t> </w:t>
      </w:r>
    </w:p>
    <w:p w14:paraId="7A784BA8" w14:textId="51368509" w:rsidR="0012681F" w:rsidRPr="00B4382A" w:rsidRDefault="00145DD7" w:rsidP="00A6120D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B4382A">
        <w:rPr>
          <w:rFonts w:cstheme="minorHAnsi"/>
          <w:lang w:eastAsia="ru-RU"/>
        </w:rPr>
        <w:t xml:space="preserve">КОМПАНИЙ-УЧАСТНИКОВ </w:t>
      </w:r>
      <w:r w:rsidRPr="00B4382A">
        <w:rPr>
          <w:rFonts w:cstheme="minorHAnsi"/>
          <w:b/>
          <w:lang w:eastAsia="ru-RU"/>
        </w:rPr>
        <w:t>140 +</w:t>
      </w:r>
      <w:r w:rsidR="00080CB0">
        <w:rPr>
          <w:rFonts w:cstheme="minorHAnsi"/>
          <w:b/>
          <w:lang w:eastAsia="ru-RU"/>
        </w:rPr>
        <w:t xml:space="preserve">  </w:t>
      </w:r>
    </w:p>
    <w:p w14:paraId="024EC5DF" w14:textId="77777777" w:rsidR="00A6120D" w:rsidRDefault="00145DD7" w:rsidP="00A6120D">
      <w:pPr>
        <w:spacing w:after="0" w:line="240" w:lineRule="auto"/>
        <w:jc w:val="both"/>
        <w:rPr>
          <w:rFonts w:cstheme="minorHAnsi"/>
          <w:lang w:eastAsia="ru-RU"/>
        </w:rPr>
      </w:pPr>
      <w:r w:rsidRPr="00B4382A">
        <w:rPr>
          <w:rFonts w:cstheme="minorHAnsi"/>
          <w:lang w:eastAsia="ru-RU"/>
        </w:rPr>
        <w:t>НАУЧНЫХ ДОКЛАДОВ И ВЫСТУПЛЕНИЙ </w:t>
      </w:r>
      <w:r w:rsidRPr="00B4382A">
        <w:rPr>
          <w:rFonts w:cstheme="minorHAnsi"/>
          <w:b/>
          <w:lang w:eastAsia="ru-RU"/>
        </w:rPr>
        <w:t>500 +</w:t>
      </w:r>
      <w:r w:rsidRPr="00B4382A">
        <w:rPr>
          <w:rFonts w:cstheme="minorHAnsi"/>
          <w:lang w:eastAsia="ru-RU"/>
        </w:rPr>
        <w:t xml:space="preserve"> </w:t>
      </w:r>
    </w:p>
    <w:p w14:paraId="2C1C38EA" w14:textId="26C575BB" w:rsidR="00145DD7" w:rsidRPr="00B4382A" w:rsidRDefault="00145DD7" w:rsidP="00A6120D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B4382A">
        <w:rPr>
          <w:rFonts w:cstheme="minorHAnsi"/>
          <w:lang w:eastAsia="ru-RU"/>
        </w:rPr>
        <w:t xml:space="preserve">ПЛОЩАДОК КОНГРЕССНЫХ МЕРОПРИЯТИЙ </w:t>
      </w:r>
      <w:r w:rsidR="00B4382A" w:rsidRPr="00B4382A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9 залов</w:t>
      </w:r>
      <w:r w:rsidR="00B4382A"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с 10 до 18 часов в течении 3-х дней!</w:t>
      </w:r>
    </w:p>
    <w:p w14:paraId="70D1306D" w14:textId="1C860CF7" w:rsidR="0012681F" w:rsidRDefault="00BB7E6C" w:rsidP="00A6120D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BB7E6C">
        <w:rPr>
          <w:rFonts w:cstheme="minorHAnsi"/>
          <w:lang w:eastAsia="ru-RU"/>
        </w:rPr>
        <w:t xml:space="preserve">ВЫСТАВОЧНАЯ ЭКСПОЗИЦИЯ </w:t>
      </w:r>
      <w:r w:rsidRPr="00BB7E6C">
        <w:rPr>
          <w:rFonts w:cstheme="minorHAnsi"/>
          <w:b/>
          <w:bCs/>
          <w:lang w:eastAsia="ru-RU"/>
        </w:rPr>
        <w:t xml:space="preserve">4 000 </w:t>
      </w:r>
      <w:proofErr w:type="spellStart"/>
      <w:proofErr w:type="gramStart"/>
      <w:r w:rsidRPr="00BB7E6C">
        <w:rPr>
          <w:rFonts w:cstheme="minorHAnsi"/>
          <w:b/>
          <w:bCs/>
          <w:lang w:eastAsia="ru-RU"/>
        </w:rPr>
        <w:t>кв.м</w:t>
      </w:r>
      <w:proofErr w:type="spellEnd"/>
      <w:proofErr w:type="gramEnd"/>
      <w:r w:rsidRPr="00BB7E6C">
        <w:rPr>
          <w:rFonts w:cstheme="minorHAnsi"/>
          <w:lang w:eastAsia="ru-RU"/>
        </w:rPr>
        <w:t xml:space="preserve">, разделов </w:t>
      </w:r>
      <w:r w:rsidRPr="00BB7E6C">
        <w:rPr>
          <w:rFonts w:cstheme="minorHAnsi"/>
          <w:b/>
          <w:bCs/>
          <w:lang w:eastAsia="ru-RU"/>
        </w:rPr>
        <w:t>30+</w:t>
      </w:r>
    </w:p>
    <w:p w14:paraId="55555F5A" w14:textId="77777777" w:rsidR="00A6120D" w:rsidRPr="00B4382A" w:rsidRDefault="00A6120D" w:rsidP="00A6120D">
      <w:pPr>
        <w:spacing w:after="0" w:line="240" w:lineRule="auto"/>
        <w:jc w:val="both"/>
        <w:rPr>
          <w:rFonts w:cstheme="minorHAnsi"/>
          <w:lang w:eastAsia="ru-RU"/>
        </w:rPr>
      </w:pPr>
    </w:p>
    <w:p w14:paraId="6CA7D959" w14:textId="77777777" w:rsidR="0012681F" w:rsidRPr="00B4382A" w:rsidRDefault="0012681F" w:rsidP="00A6120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</w:pPr>
      <w:r w:rsidRP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Вас ждет:</w:t>
      </w:r>
    </w:p>
    <w:p w14:paraId="7E4A2E87" w14:textId="28267382" w:rsidR="0012681F" w:rsidRPr="00B4382A" w:rsidRDefault="0012681F" w:rsidP="00B4382A">
      <w:pPr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>Обширная</w:t>
      </w:r>
      <w:r w:rsidRPr="008C32D1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 xml:space="preserve"> </w:t>
      </w:r>
      <w:hyperlink r:id="rId9" w:history="1">
        <w:r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научная и деловая программа</w:t>
        </w:r>
      </w:hyperlink>
      <w:r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на актуальные вопросы реабилитации, восстановительной и превентивной медицины, ментального здоровья, медицинского менеджмента, корпоративного здоровья, лидерства и менеджмента, маркетинга и многого другого</w:t>
      </w:r>
      <w:r w:rsidR="00B4382A"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>.</w:t>
      </w:r>
      <w:r w:rsidR="00B15A70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  <w:r w:rsidR="00B15A70" w:rsidRPr="00BE0C09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Внимание всех, кто хочет выступить на Форум</w:t>
      </w:r>
      <w:r w:rsidR="00B251E5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е</w:t>
      </w:r>
      <w:r w:rsidR="00B15A70" w:rsidRPr="00BE0C09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 xml:space="preserve"> – прием докладов завершается!</w:t>
      </w:r>
      <w:r w:rsidR="00B15A70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  <w:r w:rsidR="00B251E5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Прием </w:t>
      </w:r>
      <w:hyperlink r:id="rId10" w:history="1">
        <w:r w:rsidR="00B251E5"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тезисов</w:t>
        </w:r>
      </w:hyperlink>
      <w:r w:rsidR="00B251E5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до 24 июня.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</w:p>
    <w:p w14:paraId="7E041A67" w14:textId="0B8B6071" w:rsidR="00A56738" w:rsidRPr="00A56738" w:rsidRDefault="00A56738" w:rsidP="00B4382A">
      <w:pPr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Особенное мероприятие </w:t>
      </w:r>
      <w:r w:rsidRPr="00B251E5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Спецпроект «</w:t>
      </w:r>
      <w:hyperlink r:id="rId11" w:history="1">
        <w:r w:rsidRPr="00B251E5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Память поколений</w:t>
        </w:r>
      </w:hyperlink>
      <w:r w:rsidRPr="00B251E5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».</w:t>
      </w:r>
    </w:p>
    <w:p w14:paraId="236F4C04" w14:textId="17499C76" w:rsidR="0012681F" w:rsidRDefault="00BB7E6C" w:rsidP="00B4382A">
      <w:pPr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hyperlink r:id="rId12" w:history="1">
        <w:r w:rsidR="0012681F"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Экскурсионная программа</w:t>
        </w:r>
      </w:hyperlink>
      <w:r w:rsidR="0012681F" w:rsidRPr="008C32D1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,</w:t>
      </w:r>
      <w:r w:rsidR="0012681F"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включа</w:t>
      </w:r>
      <w:r w:rsidR="00B251E5">
        <w:rPr>
          <w:rFonts w:eastAsia="Times New Roman" w:cstheme="minorHAnsi"/>
          <w:color w:val="000000"/>
          <w:kern w:val="0"/>
          <w:lang w:eastAsia="ru-RU"/>
          <w14:ligatures w14:val="none"/>
        </w:rPr>
        <w:t>ет</w:t>
      </w:r>
      <w:r w:rsidR="0012681F"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знакомство с ведущими санаторно-курортными объектами региона</w:t>
      </w:r>
      <w:r w:rsidR="00A6120D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. </w:t>
      </w:r>
      <w:r w:rsidR="001344EE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</w:p>
    <w:p w14:paraId="1A77A528" w14:textId="34656C37" w:rsidR="00A6120D" w:rsidRPr="00B4382A" w:rsidRDefault="00BB7E6C" w:rsidP="00B4382A">
      <w:pPr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hyperlink r:id="rId13" w:history="1">
        <w:r w:rsidR="00A6120D"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Конкурсы.</w:t>
        </w:r>
      </w:hyperlink>
      <w:r w:rsidR="00A6120D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  <w:r w:rsidR="00A6120D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Дирекция Форумов объявляет традиционный конкурс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, в</w:t>
      </w:r>
      <w:r w:rsidR="00A6120D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2025 году учреждено 104 номинации.</w:t>
      </w:r>
      <w:r w:rsidR="001344EE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Обращаем внимание на 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с</w:t>
      </w:r>
      <w:r w:rsidR="008C32D1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пециальн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ую </w:t>
      </w:r>
      <w:r w:rsidR="008C32D1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номинаци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ю</w:t>
      </w:r>
      <w:r w:rsidR="008C32D1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«</w:t>
      </w:r>
      <w:hyperlink r:id="rId14" w:history="1">
        <w:r w:rsidR="008C32D1"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 xml:space="preserve">Здоровье </w:t>
        </w:r>
        <w:proofErr w:type="spellStart"/>
        <w:r w:rsidR="008C32D1"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СВОих</w:t>
        </w:r>
        <w:proofErr w:type="spellEnd"/>
      </w:hyperlink>
      <w:r w:rsidR="008C32D1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»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. Приглашаем к </w:t>
      </w:r>
      <w:r w:rsidR="008C32D1" w:rsidRPr="008C32D1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бесплатному участию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  <w:r w:rsidR="008C32D1"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все организации-участники форума «Здравница-2025», которые предлагают программы восстановления и сохранения здоровья участников специальной военной операции (СВО), а также членов их семей.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</w:p>
    <w:p w14:paraId="00BEF7EA" w14:textId="4024F7A2" w:rsidR="00B15A70" w:rsidRPr="008C32D1" w:rsidRDefault="00B15A70" w:rsidP="001001A6">
      <w:pPr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Готовим к выпуску официальный журнал Форума «Здравница–2025» - научно-информационный журнал «</w:t>
      </w:r>
      <w:hyperlink r:id="rId15" w:history="1">
        <w:r w:rsidRPr="008C32D1">
          <w:rPr>
            <w:rStyle w:val="ad"/>
            <w:rFonts w:eastAsia="Times New Roman" w:cstheme="minorHAnsi"/>
            <w:b/>
            <w:kern w:val="0"/>
            <w:lang w:eastAsia="ru-RU"/>
            <w14:ligatures w14:val="none"/>
          </w:rPr>
          <w:t>Курортные ведомости</w:t>
        </w:r>
      </w:hyperlink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». Свидетельство по №77-3488, регистрационный номер 004734. Информация для рекламодателей по телефону: 8 (495) 961-42-41 и почте </w:t>
      </w:r>
      <w:hyperlink r:id="rId16" w:history="1">
        <w:r w:rsidRPr="008C32D1">
          <w:rPr>
            <w:rFonts w:eastAsia="Times New Roman" w:cstheme="minorHAnsi"/>
            <w:color w:val="000000"/>
            <w:kern w:val="0"/>
            <w:lang w:eastAsia="ru-RU"/>
            <w14:ligatures w14:val="none"/>
          </w:rPr>
          <w:t>96142412@gmail.com</w:t>
        </w:r>
      </w:hyperlink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 Приглашаем авторов</w:t>
      </w:r>
      <w:r w:rsid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. </w:t>
      </w:r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Материал нужно присылать на адрес: </w:t>
      </w:r>
      <w:hyperlink r:id="rId17" w:tgtFrame="_blank" w:history="1">
        <w:r w:rsidRPr="008C32D1">
          <w:rPr>
            <w:rFonts w:eastAsia="Times New Roman" w:cstheme="minorHAnsi"/>
            <w:color w:val="000000"/>
            <w:kern w:val="0"/>
            <w:lang w:eastAsia="ru-RU"/>
            <w14:ligatures w14:val="none"/>
          </w:rPr>
          <w:t>mail@rusnka.ru</w:t>
        </w:r>
      </w:hyperlink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> </w:t>
      </w:r>
      <w:r w:rsidRPr="008C32D1">
        <w:rPr>
          <w:rFonts w:eastAsia="Times New Roman" w:cstheme="minorHAnsi"/>
          <w:b/>
          <w:color w:val="000000"/>
          <w:kern w:val="0"/>
          <w:lang w:eastAsia="ru-RU"/>
          <w14:ligatures w14:val="none"/>
        </w:rPr>
        <w:t>Публикация экспертной статьи бесплатно.</w:t>
      </w:r>
      <w:r w:rsidRPr="008C32D1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</w:t>
      </w:r>
    </w:p>
    <w:p w14:paraId="6EECE333" w14:textId="3DFC944E" w:rsidR="0012681F" w:rsidRPr="006D6F72" w:rsidRDefault="00BB7E6C" w:rsidP="006D6F72">
      <w:pPr>
        <w:spacing w:after="24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</w:pPr>
      <w:hyperlink r:id="rId18" w:history="1">
        <w:r w:rsidR="0012681F" w:rsidRPr="001001A6">
          <w:rPr>
            <w:rStyle w:val="ad"/>
            <w:rFonts w:eastAsia="Times New Roman" w:cstheme="minorHAnsi"/>
            <w:b/>
            <w:bCs/>
            <w:kern w:val="0"/>
            <w:lang w:eastAsia="ru-RU"/>
            <w14:ligatures w14:val="none"/>
          </w:rPr>
          <w:t>Выставка</w:t>
        </w:r>
        <w:r w:rsidR="00145DD7" w:rsidRPr="001001A6">
          <w:rPr>
            <w:rStyle w:val="ad"/>
            <w:rFonts w:eastAsia="Times New Roman" w:cstheme="minorHAnsi"/>
            <w:b/>
            <w:bCs/>
            <w:kern w:val="0"/>
            <w:lang w:eastAsia="ru-RU"/>
            <w14:ligatures w14:val="none"/>
          </w:rPr>
          <w:t>:</w:t>
        </w:r>
      </w:hyperlink>
      <w:r w:rsidR="006D6F72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145DD7" w:rsidRPr="00B4382A">
        <w:t>Лидеры санаторно-курортной отрасли</w:t>
      </w:r>
      <w:r w:rsidR="00211EA5" w:rsidRPr="00B4382A">
        <w:t xml:space="preserve">. </w:t>
      </w:r>
      <w:r w:rsidR="00145DD7" w:rsidRPr="00B4382A">
        <w:t>Практика управления здоровьем в крупных корпорациях</w:t>
      </w:r>
      <w:r w:rsidR="00211EA5" w:rsidRPr="00B4382A">
        <w:t>.</w:t>
      </w:r>
      <w:r w:rsidR="00145DD7" w:rsidRPr="00B4382A">
        <w:t> Технологии формирования здорового образа</w:t>
      </w:r>
      <w:r w:rsidR="00211EA5" w:rsidRPr="00B4382A">
        <w:t xml:space="preserve"> </w:t>
      </w:r>
      <w:r w:rsidR="00145DD7" w:rsidRPr="00B4382A">
        <w:t>жизни</w:t>
      </w:r>
      <w:r w:rsidR="00211EA5" w:rsidRPr="00B4382A">
        <w:t xml:space="preserve">. </w:t>
      </w:r>
      <w:r w:rsidR="00145DD7" w:rsidRPr="00B4382A">
        <w:t xml:space="preserve">Ресурсосберегающие и </w:t>
      </w:r>
      <w:r w:rsidR="00145DD7" w:rsidRPr="00B4382A">
        <w:lastRenderedPageBreak/>
        <w:t>экологически чистые технологии</w:t>
      </w:r>
      <w:r w:rsidR="0012681F" w:rsidRPr="00B4382A">
        <w:t>.</w:t>
      </w:r>
      <w:r w:rsidR="00145DD7" w:rsidRPr="00B4382A">
        <w:t> Минеральные воды, лечебные грязи</w:t>
      </w:r>
      <w:r w:rsidR="0012681F" w:rsidRPr="00B4382A">
        <w:t>.</w:t>
      </w:r>
      <w:r w:rsidR="00145DD7" w:rsidRPr="00B4382A">
        <w:t> Диагностическое, лечебное и вспомогательное</w:t>
      </w:r>
      <w:r w:rsidR="0012681F" w:rsidRPr="00B4382A">
        <w:t xml:space="preserve"> </w:t>
      </w:r>
      <w:r w:rsidR="00145DD7" w:rsidRPr="00B4382A">
        <w:t>оборудование</w:t>
      </w:r>
      <w:r w:rsidR="0012681F" w:rsidRPr="00B4382A">
        <w:t>.</w:t>
      </w:r>
      <w:r w:rsidR="00145DD7" w:rsidRPr="00B4382A">
        <w:t> Физиотерапия</w:t>
      </w:r>
      <w:r w:rsidR="0012681F" w:rsidRPr="00B4382A">
        <w:t>.</w:t>
      </w:r>
      <w:r w:rsidR="00145DD7" w:rsidRPr="00B4382A">
        <w:t xml:space="preserve"> Оборудование и технологии для </w:t>
      </w:r>
      <w:proofErr w:type="spellStart"/>
      <w:r w:rsidR="00145DD7" w:rsidRPr="00B4382A">
        <w:t>климато</w:t>
      </w:r>
      <w:proofErr w:type="spellEnd"/>
      <w:r w:rsidR="00145DD7" w:rsidRPr="00B4382A">
        <w:t xml:space="preserve">-, </w:t>
      </w:r>
      <w:proofErr w:type="spellStart"/>
      <w:r w:rsidR="00145DD7" w:rsidRPr="00B4382A">
        <w:t>бальнео</w:t>
      </w:r>
      <w:proofErr w:type="spellEnd"/>
      <w:r w:rsidR="0012681F" w:rsidRPr="00B4382A">
        <w:t xml:space="preserve">- </w:t>
      </w:r>
      <w:r w:rsidR="00145DD7" w:rsidRPr="00B4382A">
        <w:t>грязелечения</w:t>
      </w:r>
      <w:r w:rsidR="0012681F" w:rsidRPr="00B4382A">
        <w:t>.</w:t>
      </w:r>
      <w:r w:rsidR="00145DD7" w:rsidRPr="00B4382A">
        <w:t> Массаж</w:t>
      </w:r>
      <w:r w:rsidR="0012681F" w:rsidRPr="00B4382A">
        <w:t>.</w:t>
      </w:r>
      <w:r w:rsidR="00145DD7" w:rsidRPr="00B4382A">
        <w:t> Термотерапия</w:t>
      </w:r>
      <w:r w:rsidR="0012681F" w:rsidRPr="00B4382A">
        <w:t>.</w:t>
      </w:r>
      <w:r w:rsidR="00145DD7" w:rsidRPr="00B4382A">
        <w:t> Рефлексотерапия</w:t>
      </w:r>
      <w:r w:rsidR="0012681F" w:rsidRPr="00B4382A">
        <w:t xml:space="preserve">. </w:t>
      </w:r>
      <w:r w:rsidR="00145DD7" w:rsidRPr="00B4382A">
        <w:t>Механотерапия</w:t>
      </w:r>
      <w:r w:rsidR="0012681F" w:rsidRPr="00B4382A">
        <w:t>.</w:t>
      </w:r>
      <w:r w:rsidR="00145DD7" w:rsidRPr="00B4382A">
        <w:t>  Лечебная физкультура</w:t>
      </w:r>
      <w:r w:rsidR="0012681F" w:rsidRPr="00B4382A">
        <w:t>.</w:t>
      </w:r>
      <w:r w:rsidR="00145DD7" w:rsidRPr="00B4382A">
        <w:t> Мануальная терапия</w:t>
      </w:r>
      <w:r w:rsidR="0012681F" w:rsidRPr="00B4382A">
        <w:t>. Остеопатия. Традиционная медицина. Лечебное и профилактическое питание.  </w:t>
      </w:r>
      <w:proofErr w:type="spellStart"/>
      <w:r w:rsidR="0012681F" w:rsidRPr="00B4382A">
        <w:t>Нутрициология</w:t>
      </w:r>
      <w:proofErr w:type="spellEnd"/>
      <w:r w:rsidR="0012681F" w:rsidRPr="00B4382A">
        <w:t>.  Косметология и эстетическая медицина.  Спа и велнес.  Оснащение санаториев. Оборудование пляжей.  Тренажерное оборудование. Бассейны. Оборудование пищеблоков.  Одежда.  Мебель.  Транспорт.  Проектирование, строительство и благоустройство санаториев.  Технологическое проектирование. Медицинский менеджмент и маркетинг и др.</w:t>
      </w:r>
      <w:r w:rsidR="006D6F72">
        <w:t xml:space="preserve"> Еще можно успеть </w:t>
      </w:r>
      <w:hyperlink r:id="rId19" w:history="1">
        <w:r w:rsidR="000A5D29" w:rsidRPr="001001A6">
          <w:rPr>
            <w:rStyle w:val="ad"/>
            <w:b/>
          </w:rPr>
          <w:t>забронировать</w:t>
        </w:r>
        <w:r w:rsidR="006D6F72" w:rsidRPr="001001A6">
          <w:rPr>
            <w:rStyle w:val="ad"/>
            <w:b/>
          </w:rPr>
          <w:t xml:space="preserve"> стенд на выставке</w:t>
        </w:r>
      </w:hyperlink>
      <w:r w:rsidR="006D6F72" w:rsidRPr="001001A6">
        <w:rPr>
          <w:b/>
        </w:rPr>
        <w:t>.</w:t>
      </w:r>
    </w:p>
    <w:p w14:paraId="0AD0CA4F" w14:textId="27C48ECA" w:rsidR="008C6CA9" w:rsidRDefault="00635B47" w:rsidP="001001A6">
      <w:pPr>
        <w:jc w:val="both"/>
      </w:pPr>
      <w:r w:rsidRPr="00B4382A">
        <w:t>На выставке можно будет познакомиться с минеральными водами регионов России</w:t>
      </w:r>
      <w:r w:rsidR="00691721">
        <w:t xml:space="preserve">. </w:t>
      </w:r>
      <w:r w:rsidRPr="00B4382A">
        <w:t>Приглашаем продемонстрировать уникальность своей воды!</w:t>
      </w:r>
    </w:p>
    <w:p w14:paraId="23346001" w14:textId="02EE7848" w:rsidR="006D6F72" w:rsidRDefault="006D6F72" w:rsidP="001001A6">
      <w:pPr>
        <w:jc w:val="both"/>
      </w:pPr>
      <w:r>
        <w:t xml:space="preserve">Приглашаем принять участие в </w:t>
      </w:r>
      <w:hyperlink r:id="rId20" w:history="1">
        <w:r w:rsidRPr="001001A6">
          <w:rPr>
            <w:rStyle w:val="ad"/>
            <w:b/>
          </w:rPr>
          <w:t>Всероссийском Фотоконкурсе</w:t>
        </w:r>
      </w:hyperlink>
      <w:r>
        <w:t xml:space="preserve">! </w:t>
      </w:r>
      <w:r w:rsidRPr="006D6F72">
        <w:t xml:space="preserve">Покажите, как выглядит здоровье. Почувствуйте атмосферу. Поделитесь моментом. </w:t>
      </w:r>
      <w:r w:rsidRPr="006D6F72">
        <w:rPr>
          <w:b/>
          <w:bCs/>
        </w:rPr>
        <w:t>Участие бесплатное. Возраст и география — не ограничены.</w:t>
      </w:r>
      <w:r>
        <w:rPr>
          <w:b/>
          <w:bCs/>
        </w:rPr>
        <w:t xml:space="preserve"> </w:t>
      </w:r>
      <w:r>
        <w:t>Лучшие работы будут отмечены на Форуме Здравница и опубликованы в журнале «</w:t>
      </w:r>
      <w:hyperlink r:id="rId21" w:history="1">
        <w:r w:rsidRPr="00BB7E6C">
          <w:rPr>
            <w:rStyle w:val="ad"/>
            <w:b/>
            <w:bCs/>
          </w:rPr>
          <w:t>Курортные ведомости</w:t>
        </w:r>
      </w:hyperlink>
      <w:r>
        <w:t>».</w:t>
      </w:r>
    </w:p>
    <w:p w14:paraId="608D7198" w14:textId="77777777" w:rsidR="008C32D1" w:rsidRPr="00B4382A" w:rsidRDefault="008C32D1" w:rsidP="008C32D1">
      <w:pPr>
        <w:spacing w:after="240" w:line="240" w:lineRule="auto"/>
        <w:jc w:val="center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Место проведения: </w:t>
      </w:r>
      <w:r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>Москва, Технопарк «Сколково»</w:t>
      </w:r>
    </w:p>
    <w:p w14:paraId="4BF7127F" w14:textId="7B3F94A5" w:rsidR="008C32D1" w:rsidRPr="00080CB0" w:rsidRDefault="008C32D1" w:rsidP="00080CB0">
      <w:pPr>
        <w:jc w:val="center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B4382A">
        <w:rPr>
          <w:rFonts w:eastAsia="Times New Roman" w:cstheme="minorHAnsi"/>
          <w:b/>
          <w:bCs/>
          <w:color w:val="000000"/>
          <w:kern w:val="0"/>
          <w:lang w:eastAsia="ru-RU"/>
          <w14:ligatures w14:val="none"/>
        </w:rPr>
        <w:t>Дата:</w:t>
      </w:r>
      <w:r w:rsidRPr="00B4382A">
        <w:rPr>
          <w:rFonts w:eastAsia="Times New Roman" w:cstheme="minorHAnsi"/>
          <w:color w:val="000000"/>
          <w:kern w:val="0"/>
          <w:lang w:eastAsia="ru-RU"/>
          <w14:ligatures w14:val="none"/>
        </w:rPr>
        <w:t> 9–11 июня 2025 года</w:t>
      </w:r>
    </w:p>
    <w:p w14:paraId="5E87289A" w14:textId="1DD2554C" w:rsidR="0012681F" w:rsidRDefault="00BB7E6C" w:rsidP="006D6F72">
      <w:pPr>
        <w:spacing w:after="240" w:line="240" w:lineRule="auto"/>
        <w:jc w:val="center"/>
        <w:rPr>
          <w:rStyle w:val="ad"/>
          <w:rFonts w:eastAsia="Times New Roman" w:cstheme="minorHAnsi"/>
          <w:b/>
          <w:bCs/>
          <w:kern w:val="0"/>
          <w:lang w:eastAsia="ru-RU"/>
          <w14:ligatures w14:val="none"/>
        </w:rPr>
      </w:pPr>
      <w:hyperlink r:id="rId22" w:history="1">
        <w:r w:rsidR="0012681F" w:rsidRPr="006D6F72">
          <w:rPr>
            <w:rStyle w:val="ad"/>
            <w:rFonts w:eastAsia="Times New Roman" w:cstheme="minorHAnsi"/>
            <w:b/>
            <w:bCs/>
            <w:kern w:val="0"/>
            <w:lang w:eastAsia="ru-RU"/>
            <w14:ligatures w14:val="none"/>
          </w:rPr>
          <w:t>До встречи на форуме «Здравница-2025»!</w:t>
        </w:r>
      </w:hyperlink>
    </w:p>
    <w:p w14:paraId="291EF9BC" w14:textId="7CC4ADBD" w:rsidR="001001A6" w:rsidRPr="00B4382A" w:rsidRDefault="001001A6" w:rsidP="006D6F72">
      <w:pPr>
        <w:spacing w:after="240" w:line="240" w:lineRule="auto"/>
        <w:jc w:val="center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287E" wp14:editId="7CD40F28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1876425" cy="457200"/>
                <wp:effectExtent l="0" t="0" r="28575" b="19050"/>
                <wp:wrapNone/>
                <wp:docPr id="1" name="Прямоугольник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8807" w14:textId="027BEBE6" w:rsidR="001001A6" w:rsidRPr="001001A6" w:rsidRDefault="001001A6" w:rsidP="001001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001A6">
                              <w:rPr>
                                <w:b/>
                                <w:color w:val="FFFFFF" w:themeColor="background1"/>
                              </w:rPr>
                              <w:t>ЗАРЕГ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И</w:t>
                            </w:r>
                            <w:r w:rsidRPr="001001A6">
                              <w:rPr>
                                <w:b/>
                                <w:color w:val="FFFFFF" w:themeColor="background1"/>
                              </w:rPr>
                              <w:t>СТРИРОВАТЬСЯ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A287E" id="Прямоугольник 1" o:spid="_x0000_s1026" href="https://rumed.ru/zayavka2025/" style="position:absolute;left:0;text-align:left;margin-left:0;margin-top:8.35pt;width:147.7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" o:button="t" fillcolor="#4472c4 [3204]" strokecolor="#4472c4 [3204]" strokeweight="1pt">
                <v:fill o:detectmouseclick="t"/>
                <v:textbox>
                  <w:txbxContent>
                    <w:p w14:paraId="7CCC8807" w14:textId="027BEBE6" w:rsidR="001001A6" w:rsidRPr="001001A6" w:rsidRDefault="001001A6" w:rsidP="001001A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001A6">
                        <w:rPr>
                          <w:b/>
                          <w:color w:val="FFFFFF" w:themeColor="background1"/>
                        </w:rPr>
                        <w:t>ЗАРЕГ</w:t>
                      </w:r>
                      <w:r>
                        <w:rPr>
                          <w:b/>
                          <w:color w:val="FFFFFF" w:themeColor="background1"/>
                        </w:rPr>
                        <w:t>И</w:t>
                      </w:r>
                      <w:r w:rsidRPr="001001A6">
                        <w:rPr>
                          <w:b/>
                          <w:color w:val="FFFFFF" w:themeColor="background1"/>
                        </w:rPr>
                        <w:t>СТРИРОВАТЬСЯ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BF01B" w14:textId="77777777" w:rsidR="0012681F" w:rsidRPr="00572D44" w:rsidRDefault="0012681F" w:rsidP="00572D44">
      <w:pPr>
        <w:jc w:val="both"/>
        <w:rPr>
          <w:rFonts w:cstheme="minorHAnsi"/>
        </w:rPr>
      </w:pPr>
    </w:p>
    <w:sectPr w:rsidR="0012681F" w:rsidRPr="0057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6647"/>
    <w:multiLevelType w:val="multilevel"/>
    <w:tmpl w:val="1E4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7"/>
    <w:rsid w:val="00080CB0"/>
    <w:rsid w:val="000A5D29"/>
    <w:rsid w:val="001001A6"/>
    <w:rsid w:val="0012681F"/>
    <w:rsid w:val="001344EE"/>
    <w:rsid w:val="00145DD7"/>
    <w:rsid w:val="00211EA5"/>
    <w:rsid w:val="00430609"/>
    <w:rsid w:val="00450E11"/>
    <w:rsid w:val="00572D44"/>
    <w:rsid w:val="006320BD"/>
    <w:rsid w:val="00635B47"/>
    <w:rsid w:val="00691721"/>
    <w:rsid w:val="006D6F72"/>
    <w:rsid w:val="007F277F"/>
    <w:rsid w:val="008B2C00"/>
    <w:rsid w:val="008C32D1"/>
    <w:rsid w:val="008C6CA9"/>
    <w:rsid w:val="00A56738"/>
    <w:rsid w:val="00A6120D"/>
    <w:rsid w:val="00AA229B"/>
    <w:rsid w:val="00B15A70"/>
    <w:rsid w:val="00B251E5"/>
    <w:rsid w:val="00B4382A"/>
    <w:rsid w:val="00BB7E6C"/>
    <w:rsid w:val="00BD7079"/>
    <w:rsid w:val="00BE0C09"/>
    <w:rsid w:val="00C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D76"/>
  <w15:chartTrackingRefBased/>
  <w15:docId w15:val="{D41E4F97-4AE1-4E6B-BD04-6DADB89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D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D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D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D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D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D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D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D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D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DD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3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635B47"/>
    <w:rPr>
      <w:color w:val="0000FF"/>
      <w:u w:val="single"/>
    </w:rPr>
  </w:style>
  <w:style w:type="character" w:styleId="ae">
    <w:name w:val="Strong"/>
    <w:basedOn w:val="a0"/>
    <w:uiPriority w:val="22"/>
    <w:qFormat/>
    <w:rsid w:val="00635B47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35B47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4382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B438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382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382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38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382A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4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med.ru/" TargetMode="External"/><Relationship Id="rId13" Type="http://schemas.openxmlformats.org/officeDocument/2006/relationships/hyperlink" Target="https://rumed.ru/perechen-nominacij/" TargetMode="External"/><Relationship Id="rId18" Type="http://schemas.openxmlformats.org/officeDocument/2006/relationships/hyperlink" Target="https://rumed.ru/standartnaya-komplektaciya-stendov-vystav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b1aebbqhsdifbpbwgjd3m.xn--p1ai/pages/wserossiyskiy-fotokonkurs" TargetMode="External"/><Relationship Id="rId7" Type="http://schemas.openxmlformats.org/officeDocument/2006/relationships/hyperlink" Target="https://rusnka.ru/" TargetMode="External"/><Relationship Id="rId12" Type="http://schemas.openxmlformats.org/officeDocument/2006/relationships/hyperlink" Target="https://rumed.ru/ekskursii-2025/" TargetMode="External"/><Relationship Id="rId17" Type="http://schemas.openxmlformats.org/officeDocument/2006/relationships/hyperlink" Target="mailto:mail@rusnk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96142412@gmail.com" TargetMode="External"/><Relationship Id="rId20" Type="http://schemas.openxmlformats.org/officeDocument/2006/relationships/hyperlink" Target="https://&#1082;&#1091;&#1088;&#1086;&#1088;&#1090;&#1085;&#1099;&#1077;&#1074;&#1077;&#1076;&#1086;&#1084;&#1086;&#1089;&#1090;&#1080;.&#1088;&#1092;/pages/wserossiyskiy-fotokonku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med.ru/zayavka2025/" TargetMode="External"/><Relationship Id="rId11" Type="http://schemas.openxmlformats.org/officeDocument/2006/relationships/hyperlink" Target="https://rumed.ru/spetsproekt-pamyat-pokolenij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med.ru/" TargetMode="External"/><Relationship Id="rId15" Type="http://schemas.openxmlformats.org/officeDocument/2006/relationships/hyperlink" Target="https://&#1082;&#1091;&#1088;&#1086;&#1088;&#1090;&#1085;&#1099;&#1077;&#1074;&#1077;&#1076;&#1086;&#1084;&#1086;&#1089;&#1090;&#1080;.&#1088;&#1092;/pages/wserossiyskiy-fotokonku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med.ru/pravila-oformleniya-tezisov/" TargetMode="External"/><Relationship Id="rId19" Type="http://schemas.openxmlformats.org/officeDocument/2006/relationships/hyperlink" Target="https://rumed.ru/plan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med.ru/poryadok-provedeniya-2025/" TargetMode="External"/><Relationship Id="rId14" Type="http://schemas.openxmlformats.org/officeDocument/2006/relationships/hyperlink" Target="https://rumed.ru/spetsproekt-pamyat-pokolenij/spetsialnaya-nominatsiya-zdorove-svoih/" TargetMode="External"/><Relationship Id="rId22" Type="http://schemas.openxmlformats.org/officeDocument/2006/relationships/hyperlink" Target="https://rumed.ru/zayavka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Тимашпольская</dc:creator>
  <cp:keywords/>
  <dc:description/>
  <cp:lastModifiedBy>Сергей Жуков</cp:lastModifiedBy>
  <cp:revision>5</cp:revision>
  <dcterms:created xsi:type="dcterms:W3CDTF">2025-04-22T14:17:00Z</dcterms:created>
  <dcterms:modified xsi:type="dcterms:W3CDTF">2025-04-22T22:52:00Z</dcterms:modified>
</cp:coreProperties>
</file>